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6C3" w:rsidRPr="00EA4359" w:rsidRDefault="008D36C3" w:rsidP="005120C1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9D6" w:rsidRPr="00EA4359" w:rsidRDefault="00F04CC8" w:rsidP="005120C1">
      <w:pPr>
        <w:tabs>
          <w:tab w:val="center" w:pos="7937"/>
        </w:tabs>
        <w:spacing w:after="0" w:line="240" w:lineRule="auto"/>
        <w:ind w:firstLine="708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4</w:t>
      </w:r>
      <w:r w:rsidR="00CD29D6">
        <w:rPr>
          <w:rFonts w:ascii="Times New Roman" w:hAnsi="Times New Roman" w:cs="Times New Roman"/>
          <w:sz w:val="20"/>
          <w:szCs w:val="20"/>
        </w:rPr>
        <w:t xml:space="preserve"> к ТД</w:t>
      </w:r>
    </w:p>
    <w:p w:rsidR="00CD29D6" w:rsidRPr="00EA4359" w:rsidRDefault="00CD29D6" w:rsidP="005120C1">
      <w:pPr>
        <w:spacing w:after="0" w:line="240" w:lineRule="auto"/>
        <w:ind w:firstLine="5103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D29D6" w:rsidRPr="00EA4359" w:rsidRDefault="00CD29D6" w:rsidP="005120C1">
      <w:pPr>
        <w:spacing w:after="0" w:line="240" w:lineRule="auto"/>
        <w:ind w:firstLine="6237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CD29D6" w:rsidRPr="00EA4359" w:rsidRDefault="00CD29D6" w:rsidP="005120C1">
      <w:pPr>
        <w:spacing w:after="0" w:line="240" w:lineRule="auto"/>
        <w:ind w:firstLine="6237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EA4359">
        <w:rPr>
          <w:rFonts w:ascii="Times New Roman" w:hAnsi="Times New Roman" w:cs="Times New Roman"/>
          <w:sz w:val="20"/>
          <w:szCs w:val="20"/>
        </w:rPr>
        <w:t>Форма</w:t>
      </w:r>
    </w:p>
    <w:p w:rsidR="008D36C3" w:rsidRPr="00EA4359" w:rsidRDefault="008D36C3" w:rsidP="008D36C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36C3" w:rsidRPr="00EA4359" w:rsidRDefault="008D36C3" w:rsidP="008D36C3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3CA" w:rsidRPr="003E23CA" w:rsidRDefault="003E23CA" w:rsidP="00CD29D6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E23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Опись документов, прилагаемых к заявке потенциального поставщика</w:t>
      </w:r>
    </w:p>
    <w:tbl>
      <w:tblPr>
        <w:tblW w:w="1083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"/>
        <w:gridCol w:w="1890"/>
        <w:gridCol w:w="962"/>
        <w:gridCol w:w="1528"/>
        <w:gridCol w:w="3351"/>
        <w:gridCol w:w="1699"/>
        <w:gridCol w:w="1051"/>
      </w:tblGrid>
      <w:tr w:rsidR="003E23CA" w:rsidRPr="003E23CA" w:rsidTr="003E2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25B7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25B7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25B7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и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25B7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25B7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Кем подписан документ (указать должность и Ф.И.О (при его наличии))</w:t>
            </w:r>
            <w:bookmarkStart w:id="0" w:name="_GoBack"/>
            <w:bookmarkEnd w:id="0"/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25B7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Оригинал, копия, нотариально </w:t>
            </w:r>
            <w:proofErr w:type="spellStart"/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засвидетельство</w:t>
            </w:r>
            <w:proofErr w:type="spellEnd"/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-ванная копия (указать </w:t>
            </w:r>
            <w:proofErr w:type="gramStart"/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нужное</w:t>
            </w:r>
            <w:proofErr w:type="gramEnd"/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B25B7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страницы</w:t>
            </w:r>
          </w:p>
        </w:tc>
      </w:tr>
      <w:tr w:rsidR="003E23CA" w:rsidRPr="003E23CA" w:rsidTr="003E2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E23CA" w:rsidRPr="003E23CA" w:rsidTr="003E23C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E23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051" w:type="dxa"/>
            <w:shd w:val="clear" w:color="auto" w:fill="auto"/>
            <w:vAlign w:val="bottom"/>
            <w:hideMark/>
          </w:tcPr>
          <w:p w:rsidR="003E23CA" w:rsidRPr="003E23CA" w:rsidRDefault="003E23CA" w:rsidP="003E23C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1B2589" w:rsidRDefault="001B2589" w:rsidP="003E23CA">
      <w:pPr>
        <w:ind w:left="-1134"/>
      </w:pPr>
    </w:p>
    <w:sectPr w:rsidR="001B2589" w:rsidSect="003E23CA">
      <w:pgSz w:w="11906" w:h="16838"/>
      <w:pgMar w:top="1134" w:right="170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B6"/>
    <w:rsid w:val="001B2589"/>
    <w:rsid w:val="002B25B7"/>
    <w:rsid w:val="003E23CA"/>
    <w:rsid w:val="005120C1"/>
    <w:rsid w:val="008D36C3"/>
    <w:rsid w:val="00CB72B6"/>
    <w:rsid w:val="00CD29D6"/>
    <w:rsid w:val="00F0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C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3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Канафина</dc:creator>
  <cp:keywords/>
  <dc:description/>
  <cp:lastModifiedBy>Диана Канафина</cp:lastModifiedBy>
  <cp:revision>5</cp:revision>
  <cp:lastPrinted>2022-01-26T02:59:00Z</cp:lastPrinted>
  <dcterms:created xsi:type="dcterms:W3CDTF">2021-07-08T03:31:00Z</dcterms:created>
  <dcterms:modified xsi:type="dcterms:W3CDTF">2022-01-26T11:21:00Z</dcterms:modified>
</cp:coreProperties>
</file>