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0C30B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4709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 предложений</w:t>
      </w:r>
      <w:r w:rsidR="000F00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0C30B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596AA7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>
        <w:t xml:space="preserve">г. </w:t>
      </w:r>
      <w:r w:rsidR="0047092C">
        <w:t>Астана</w:t>
      </w:r>
      <w:r>
        <w:t xml:space="preserve">, </w:t>
      </w:r>
      <w:r w:rsidR="00FA168C" w:rsidRPr="00FB488A">
        <w:t>район "</w:t>
      </w:r>
      <w:proofErr w:type="gramStart"/>
      <w:r w:rsidR="00FA168C" w:rsidRPr="00FB488A">
        <w:t>Сары-арка</w:t>
      </w:r>
      <w:proofErr w:type="gramEnd"/>
      <w:r w:rsidR="00FA168C" w:rsidRPr="00FB488A">
        <w:t>", проспект Республики, дом 50</w:t>
      </w:r>
      <w:r w:rsidR="00FA168C">
        <w:t xml:space="preserve">. </w:t>
      </w:r>
      <w:r w:rsidR="00FA168C" w:rsidRPr="00D731B9">
        <w:t xml:space="preserve">время </w:t>
      </w:r>
      <w:r w:rsidR="006D0542">
        <w:t>11:0</w:t>
      </w:r>
      <w:r w:rsidR="00D152FF">
        <w:t>0</w:t>
      </w:r>
    </w:p>
    <w:p w:rsidR="008A37A9" w:rsidRPr="000C30B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731E6E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lang w:val="kk-KZ"/>
        </w:rPr>
      </w:pPr>
      <w:r w:rsidRPr="00731E6E">
        <w:rPr>
          <w:rFonts w:ascii="Times New Roman" w:hAnsi="Times New Roman" w:cs="Times New Roman"/>
          <w:lang w:val="kk-KZ"/>
        </w:rPr>
        <w:t>Ахметова М.А</w:t>
      </w:r>
      <w:r w:rsidRPr="00731E6E">
        <w:rPr>
          <w:rFonts w:ascii="Times New Roman" w:hAnsi="Times New Roman" w:cs="Times New Roman"/>
        </w:rPr>
        <w:t xml:space="preserve"> – заместитель директора по лечебно - профилактической работе, </w:t>
      </w:r>
      <w:r w:rsidRPr="00731E6E">
        <w:rPr>
          <w:rFonts w:ascii="Times New Roman" w:hAnsi="Times New Roman" w:cs="Times New Roman"/>
          <w:b/>
        </w:rPr>
        <w:t xml:space="preserve">председатель комиссии., </w:t>
      </w:r>
      <w:r w:rsidR="00731E6E" w:rsidRPr="00731E6E">
        <w:rPr>
          <w:rFonts w:ascii="Times New Roman" w:hAnsi="Times New Roman" w:cs="Times New Roman"/>
        </w:rPr>
        <w:t xml:space="preserve">Заместитель директора по экономической и административно-хозяйственной части – </w:t>
      </w:r>
      <w:r w:rsidR="00731E6E" w:rsidRPr="00731E6E">
        <w:rPr>
          <w:rFonts w:ascii="Times New Roman" w:hAnsi="Times New Roman" w:cs="Times New Roman"/>
          <w:lang w:val="kk-KZ"/>
        </w:rPr>
        <w:t>Валитова Н.Н.</w:t>
      </w:r>
      <w:r w:rsidRPr="00731E6E">
        <w:rPr>
          <w:rFonts w:ascii="Times New Roman" w:hAnsi="Times New Roman" w:cs="Times New Roman"/>
          <w:lang w:val="kk-KZ"/>
        </w:rPr>
        <w:t xml:space="preserve">, </w:t>
      </w:r>
      <w:r w:rsidRPr="00731E6E">
        <w:rPr>
          <w:rFonts w:ascii="Times New Roman" w:hAnsi="Times New Roman" w:cs="Times New Roman"/>
        </w:rPr>
        <w:t>Юрист –</w:t>
      </w:r>
      <w:r w:rsidRPr="00731E6E">
        <w:rPr>
          <w:rFonts w:ascii="Times New Roman" w:hAnsi="Times New Roman" w:cs="Times New Roman"/>
          <w:lang w:val="kk-KZ"/>
        </w:rPr>
        <w:t xml:space="preserve"> Абишев Р.Е.</w:t>
      </w:r>
      <w:r w:rsidRPr="00731E6E">
        <w:rPr>
          <w:rFonts w:ascii="Times New Roman" w:hAnsi="Times New Roman" w:cs="Times New Roman"/>
        </w:rPr>
        <w:t xml:space="preserve">, </w:t>
      </w:r>
      <w:r w:rsidR="00731E6E" w:rsidRPr="00731E6E">
        <w:rPr>
          <w:rFonts w:ascii="Times New Roman" w:hAnsi="Times New Roman" w:cs="Times New Roman"/>
        </w:rPr>
        <w:t>Руководитель фармацевтической службы</w:t>
      </w:r>
      <w:r w:rsidRPr="00731E6E">
        <w:rPr>
          <w:rFonts w:ascii="Times New Roman" w:hAnsi="Times New Roman" w:cs="Times New Roman"/>
        </w:rPr>
        <w:t xml:space="preserve"> –</w:t>
      </w:r>
      <w:r w:rsidRPr="00731E6E">
        <w:rPr>
          <w:rFonts w:ascii="Times New Roman" w:hAnsi="Times New Roman" w:cs="Times New Roman"/>
          <w:lang w:val="kk-KZ"/>
        </w:rPr>
        <w:t xml:space="preserve"> Бейсенбаева Ж.С.</w:t>
      </w:r>
      <w:r w:rsidRPr="00731E6E">
        <w:rPr>
          <w:rFonts w:ascii="Times New Roman" w:hAnsi="Times New Roman" w:cs="Times New Roman"/>
        </w:rPr>
        <w:t xml:space="preserve">, </w:t>
      </w:r>
      <w:r w:rsidRPr="00731E6E">
        <w:rPr>
          <w:rFonts w:ascii="Times New Roman" w:hAnsi="Times New Roman" w:cs="Times New Roman"/>
          <w:lang w:val="kk-KZ"/>
        </w:rPr>
        <w:t xml:space="preserve">Фармацевт – </w:t>
      </w:r>
      <w:r w:rsidR="00CC0D98" w:rsidRPr="00731E6E">
        <w:rPr>
          <w:rFonts w:ascii="Times New Roman" w:hAnsi="Times New Roman" w:cs="Times New Roman"/>
          <w:lang w:val="kk-KZ"/>
        </w:rPr>
        <w:t>Каргасеков</w:t>
      </w:r>
      <w:r w:rsidRPr="00731E6E">
        <w:rPr>
          <w:rFonts w:ascii="Times New Roman" w:hAnsi="Times New Roman" w:cs="Times New Roman"/>
          <w:lang w:val="kk-KZ"/>
        </w:rPr>
        <w:t xml:space="preserve"> </w:t>
      </w:r>
      <w:r w:rsidR="00CC0D98" w:rsidRPr="00731E6E">
        <w:rPr>
          <w:rFonts w:ascii="Times New Roman" w:hAnsi="Times New Roman" w:cs="Times New Roman"/>
          <w:lang w:val="kk-KZ"/>
        </w:rPr>
        <w:t>Т</w:t>
      </w:r>
      <w:r w:rsidRPr="00731E6E">
        <w:rPr>
          <w:rFonts w:ascii="Times New Roman" w:hAnsi="Times New Roman" w:cs="Times New Roman"/>
          <w:lang w:val="kk-KZ"/>
        </w:rPr>
        <w:t>.</w:t>
      </w:r>
      <w:r w:rsidR="00CC0D98" w:rsidRPr="00731E6E">
        <w:rPr>
          <w:rFonts w:ascii="Times New Roman" w:hAnsi="Times New Roman" w:cs="Times New Roman"/>
          <w:lang w:val="kk-KZ"/>
        </w:rPr>
        <w:t>Т</w:t>
      </w:r>
      <w:r w:rsidRPr="00731E6E">
        <w:rPr>
          <w:rFonts w:ascii="Times New Roman" w:hAnsi="Times New Roman" w:cs="Times New Roman"/>
          <w:lang w:val="kk-KZ"/>
        </w:rPr>
        <w:t>.;</w:t>
      </w:r>
    </w:p>
    <w:p w:rsidR="00FA168C" w:rsidRPr="004628A7" w:rsidRDefault="00626019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1279F">
        <w:rPr>
          <w:rFonts w:ascii="Times New Roman" w:hAnsi="Times New Roman" w:cs="Times New Roman"/>
          <w:sz w:val="24"/>
          <w:szCs w:val="24"/>
          <w:lang w:val="kk-KZ"/>
        </w:rPr>
        <w:t>5</w:t>
      </w:r>
      <w:bookmarkStart w:id="0" w:name="_GoBack"/>
      <w:bookmarkEnd w:id="0"/>
      <w:r w:rsidR="00FA16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1279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0C4FE5" w:rsidRPr="00453BE5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  <w:r w:rsidR="00453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 w:rsidR="00CC0D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Шортандинская</w:t>
      </w:r>
      <w:proofErr w:type="spellEnd"/>
      <w:r w:rsidR="00CC0D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Центральная районная аптека №9</w:t>
      </w:r>
      <w:r w:rsidR="00453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</w:t>
      </w:r>
      <w:r w:rsidR="00453BE5" w:rsidRPr="00ED0B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CC0D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Акмолинская</w:t>
      </w:r>
      <w:proofErr w:type="spellEnd"/>
      <w:r w:rsidR="00CC0D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обл. п. </w:t>
      </w:r>
      <w:proofErr w:type="spellStart"/>
      <w:r w:rsidR="00CC0D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Шортанды</w:t>
      </w:r>
      <w:proofErr w:type="spellEnd"/>
      <w:r w:rsidR="00CC0D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, ул. Пионерская 7</w:t>
      </w:r>
      <w:r w:rsidR="00ED0B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0C30B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3A6764" w:rsidRPr="00F363E5" w:rsidTr="00F363E5">
        <w:tc>
          <w:tcPr>
            <w:tcW w:w="675" w:type="dxa"/>
          </w:tcPr>
          <w:p w:rsidR="003A6764" w:rsidRPr="00F363E5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</w:tcPr>
          <w:p w:rsidR="003A6764" w:rsidRPr="00F363E5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4093" w:type="dxa"/>
          </w:tcPr>
          <w:p w:rsidR="003A6764" w:rsidRPr="00F363E5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="003A6764"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F363E5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="003A6764"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ремя и дата представления заявки</w:t>
            </w:r>
          </w:p>
        </w:tc>
      </w:tr>
      <w:tr w:rsidR="00453BE5" w:rsidRPr="00F363E5" w:rsidTr="00F363E5">
        <w:trPr>
          <w:trHeight w:val="292"/>
        </w:trPr>
        <w:tc>
          <w:tcPr>
            <w:tcW w:w="675" w:type="dxa"/>
          </w:tcPr>
          <w:p w:rsidR="00453BE5" w:rsidRDefault="00731E6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453BE5" w:rsidRPr="001A3205" w:rsidRDefault="00CC0D98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ТОО «</w:t>
            </w:r>
            <w:proofErr w:type="spellStart"/>
            <w:r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Шортандинская</w:t>
            </w:r>
            <w:proofErr w:type="spellEnd"/>
            <w:r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Центральная районная аптека №9»</w:t>
            </w:r>
          </w:p>
        </w:tc>
        <w:tc>
          <w:tcPr>
            <w:tcW w:w="4093" w:type="dxa"/>
          </w:tcPr>
          <w:p w:rsidR="00CC0D98" w:rsidRPr="001A3205" w:rsidRDefault="00CC0D98" w:rsidP="00CC0D9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обл. п. </w:t>
            </w:r>
            <w:proofErr w:type="spellStart"/>
            <w:r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Шортанды</w:t>
            </w:r>
            <w:proofErr w:type="spellEnd"/>
            <w:r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, ул. Пионерская 7.</w:t>
            </w:r>
          </w:p>
          <w:p w:rsidR="00453BE5" w:rsidRPr="001A3205" w:rsidRDefault="00453BE5" w:rsidP="00453BE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453BE5" w:rsidRPr="001A3205" w:rsidRDefault="00731E6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05</w:t>
            </w:r>
            <w:r w:rsidR="00453BE5"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  <w:r w:rsidR="00CC0D98"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  <w:r w:rsidR="00453BE5"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.202</w:t>
            </w:r>
            <w:r w:rsidR="00CC0D98"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  <w:r w:rsidR="00453BE5"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г.</w:t>
            </w:r>
          </w:p>
          <w:p w:rsidR="00453BE5" w:rsidRPr="001A3205" w:rsidRDefault="00731E6E" w:rsidP="00731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</w:t>
            </w:r>
            <w:r w:rsidR="00453BE5" w:rsidRPr="001A32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</w:p>
        </w:tc>
      </w:tr>
    </w:tbl>
    <w:p w:rsidR="000C30B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перечень документов, содержащихся в заявке, информация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 отзыве и изменении заявок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количество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листов документов заявки), которые оглашены всем при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731E6E" w:rsidTr="004A0E62">
        <w:tc>
          <w:tcPr>
            <w:tcW w:w="817" w:type="dxa"/>
            <w:vAlign w:val="center"/>
          </w:tcPr>
          <w:p w:rsidR="004A0E62" w:rsidRPr="00731E6E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731E6E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4A0E62"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731E6E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731E6E" w:rsidTr="004A0E62">
        <w:tc>
          <w:tcPr>
            <w:tcW w:w="817" w:type="dxa"/>
          </w:tcPr>
          <w:p w:rsidR="004A0E62" w:rsidRPr="00731E6E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A0E62" w:rsidRPr="00731E6E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</w:tcPr>
          <w:p w:rsidR="004A0E62" w:rsidRPr="00731E6E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</w:tbl>
    <w:p w:rsidR="00910761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0C30B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0C30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10451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731E6E">
        <w:rPr>
          <w:rFonts w:ascii="Times New Roman" w:hAnsi="Times New Roman" w:cs="Times New Roman"/>
          <w:sz w:val="24"/>
          <w:szCs w:val="24"/>
          <w:lang w:val="kk-KZ"/>
        </w:rPr>
        <w:t>Н.Н. Валитова</w:t>
      </w:r>
      <w:r w:rsidRPr="00104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Pr="0010451D">
        <w:rPr>
          <w:rFonts w:ascii="Times New Roman" w:hAnsi="Times New Roman" w:cs="Times New Roman"/>
          <w:sz w:val="24"/>
          <w:szCs w:val="24"/>
          <w:lang w:val="kk-KZ"/>
        </w:rPr>
        <w:t>Р.Е. Абишев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104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10451D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</w:t>
      </w:r>
      <w:r w:rsidRPr="005449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М.А.</w:t>
      </w:r>
    </w:p>
    <w:p w:rsidR="00541218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41218" w:rsidRPr="00541218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541218" w:rsidSect="00F053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A3205"/>
    <w:rsid w:val="00287613"/>
    <w:rsid w:val="003968FC"/>
    <w:rsid w:val="003A6764"/>
    <w:rsid w:val="00453BE5"/>
    <w:rsid w:val="004628A7"/>
    <w:rsid w:val="0047092C"/>
    <w:rsid w:val="004A0E62"/>
    <w:rsid w:val="004F0700"/>
    <w:rsid w:val="00541218"/>
    <w:rsid w:val="00544A2C"/>
    <w:rsid w:val="00575E56"/>
    <w:rsid w:val="005E2E86"/>
    <w:rsid w:val="00626019"/>
    <w:rsid w:val="006D0542"/>
    <w:rsid w:val="00710958"/>
    <w:rsid w:val="00731E6E"/>
    <w:rsid w:val="007A70E9"/>
    <w:rsid w:val="007E20B3"/>
    <w:rsid w:val="0087641F"/>
    <w:rsid w:val="008A37A9"/>
    <w:rsid w:val="00910761"/>
    <w:rsid w:val="00A27450"/>
    <w:rsid w:val="00A52F92"/>
    <w:rsid w:val="00B276B0"/>
    <w:rsid w:val="00BA37E9"/>
    <w:rsid w:val="00CC0D98"/>
    <w:rsid w:val="00D152FF"/>
    <w:rsid w:val="00DE7A86"/>
    <w:rsid w:val="00E63236"/>
    <w:rsid w:val="00E71DF7"/>
    <w:rsid w:val="00ED0BE8"/>
    <w:rsid w:val="00F053D0"/>
    <w:rsid w:val="00F1279F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35</cp:revision>
  <cp:lastPrinted>2023-05-15T05:51:00Z</cp:lastPrinted>
  <dcterms:created xsi:type="dcterms:W3CDTF">2021-07-07T07:17:00Z</dcterms:created>
  <dcterms:modified xsi:type="dcterms:W3CDTF">2023-05-15T05:51:00Z</dcterms:modified>
</cp:coreProperties>
</file>