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8543CC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Протокол вскрытия конвертов с заявками на участие в </w:t>
      </w:r>
      <w:r w:rsidR="000F00C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конкурсе </w:t>
      </w:r>
      <w:r w:rsidR="00B276B0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способом </w:t>
      </w:r>
      <w:r w:rsidR="0047092C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запроса ценовых предложений</w:t>
      </w:r>
      <w:r w:rsidR="000F00C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:rsidR="000C30BB" w:rsidRPr="008543CC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З</w:t>
      </w:r>
      <w:r w:rsidR="00103BD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акуп</w:t>
      </w:r>
      <w:r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Лекарственных средств</w:t>
      </w:r>
      <w:r w:rsidR="00103BD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и медицинских изделий</w:t>
      </w:r>
    </w:p>
    <w:p w:rsidR="008543CC" w:rsidRPr="008543CC" w:rsidRDefault="008543CC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FA168C" w:rsidRPr="008543CC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6"/>
          <w:szCs w:val="26"/>
        </w:rPr>
      </w:pPr>
      <w:r w:rsidRPr="008543CC">
        <w:rPr>
          <w:sz w:val="26"/>
          <w:szCs w:val="26"/>
        </w:rPr>
        <w:t xml:space="preserve">г. </w:t>
      </w:r>
      <w:r w:rsidR="0047092C" w:rsidRPr="008543CC">
        <w:rPr>
          <w:sz w:val="26"/>
          <w:szCs w:val="26"/>
        </w:rPr>
        <w:t>Астана</w:t>
      </w:r>
      <w:r w:rsidRPr="008543CC">
        <w:rPr>
          <w:sz w:val="26"/>
          <w:szCs w:val="26"/>
        </w:rPr>
        <w:t xml:space="preserve">, </w:t>
      </w:r>
      <w:r w:rsidR="00FA168C" w:rsidRPr="008543CC">
        <w:rPr>
          <w:sz w:val="26"/>
          <w:szCs w:val="26"/>
        </w:rPr>
        <w:t>район "</w:t>
      </w:r>
      <w:proofErr w:type="gramStart"/>
      <w:r w:rsidR="00FA168C" w:rsidRPr="008543CC">
        <w:rPr>
          <w:sz w:val="26"/>
          <w:szCs w:val="26"/>
        </w:rPr>
        <w:t>Сары-арка</w:t>
      </w:r>
      <w:proofErr w:type="gramEnd"/>
      <w:r w:rsidR="00FA168C" w:rsidRPr="008543CC">
        <w:rPr>
          <w:sz w:val="26"/>
          <w:szCs w:val="26"/>
        </w:rPr>
        <w:t xml:space="preserve">", проспект Республики, дом 50. время </w:t>
      </w:r>
      <w:r w:rsidR="006D0542" w:rsidRPr="008543CC">
        <w:rPr>
          <w:sz w:val="26"/>
          <w:szCs w:val="26"/>
        </w:rPr>
        <w:t>11:0</w:t>
      </w:r>
      <w:r w:rsidR="00D152FF" w:rsidRPr="008543CC">
        <w:rPr>
          <w:sz w:val="26"/>
          <w:szCs w:val="26"/>
        </w:rPr>
        <w:t>0</w:t>
      </w:r>
    </w:p>
    <w:p w:rsidR="008A37A9" w:rsidRPr="008543CC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0C30BB" w:rsidRPr="008543CC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1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.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Тендерная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комиссия в составе:</w:t>
      </w:r>
    </w:p>
    <w:p w:rsidR="004628A7" w:rsidRPr="008543CC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sz w:val="26"/>
          <w:szCs w:val="26"/>
          <w:lang w:val="kk-KZ"/>
        </w:rPr>
        <w:t>Ахметова М.А</w:t>
      </w:r>
      <w:r w:rsidRPr="008543CC">
        <w:rPr>
          <w:rFonts w:ascii="Times New Roman" w:hAnsi="Times New Roman" w:cs="Times New Roman"/>
          <w:sz w:val="26"/>
          <w:szCs w:val="26"/>
        </w:rPr>
        <w:t xml:space="preserve"> – заместитель директора по лечебно - профилактической работе, </w:t>
      </w:r>
      <w:r w:rsidRPr="008543CC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комиссии., </w:t>
      </w:r>
      <w:r w:rsidRPr="008543CC">
        <w:rPr>
          <w:rFonts w:ascii="Times New Roman" w:hAnsi="Times New Roman" w:cs="Times New Roman"/>
          <w:sz w:val="26"/>
          <w:szCs w:val="26"/>
        </w:rPr>
        <w:t xml:space="preserve">Главный бухгалтер - 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Ахметова Г.Д., </w:t>
      </w:r>
      <w:r w:rsidRPr="008543CC">
        <w:rPr>
          <w:rFonts w:ascii="Times New Roman" w:hAnsi="Times New Roman" w:cs="Times New Roman"/>
          <w:sz w:val="26"/>
          <w:szCs w:val="26"/>
        </w:rPr>
        <w:t>Юрист –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Абишев Р.Е.</w:t>
      </w:r>
      <w:r w:rsidRPr="008543CC">
        <w:rPr>
          <w:rFonts w:ascii="Times New Roman" w:hAnsi="Times New Roman" w:cs="Times New Roman"/>
          <w:sz w:val="26"/>
          <w:szCs w:val="26"/>
        </w:rPr>
        <w:t xml:space="preserve">, </w:t>
      </w:r>
      <w:r w:rsidR="008543C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="008543CC">
        <w:rPr>
          <w:rFonts w:ascii="Times New Roman" w:hAnsi="Times New Roman" w:cs="Times New Roman"/>
          <w:sz w:val="26"/>
          <w:szCs w:val="26"/>
        </w:rPr>
        <w:t>фарм</w:t>
      </w:r>
      <w:proofErr w:type="gramStart"/>
      <w:r w:rsidR="008543C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543CC">
        <w:rPr>
          <w:rFonts w:ascii="Times New Roman" w:hAnsi="Times New Roman" w:cs="Times New Roman"/>
          <w:sz w:val="26"/>
          <w:szCs w:val="26"/>
        </w:rPr>
        <w:t>лужбы</w:t>
      </w:r>
      <w:proofErr w:type="spellEnd"/>
      <w:r w:rsidRPr="008543CC">
        <w:rPr>
          <w:rFonts w:ascii="Times New Roman" w:hAnsi="Times New Roman" w:cs="Times New Roman"/>
          <w:sz w:val="26"/>
          <w:szCs w:val="26"/>
        </w:rPr>
        <w:t xml:space="preserve"> –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Бейсенбаева Ж.С.</w:t>
      </w:r>
      <w:r w:rsidRPr="008543CC">
        <w:rPr>
          <w:rFonts w:ascii="Times New Roman" w:hAnsi="Times New Roman" w:cs="Times New Roman"/>
          <w:sz w:val="26"/>
          <w:szCs w:val="26"/>
        </w:rPr>
        <w:t xml:space="preserve">, 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Фармацевт – 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Каргасеков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>.;</w:t>
      </w:r>
    </w:p>
    <w:p w:rsidR="00FA168C" w:rsidRPr="008543CC" w:rsidRDefault="0028684F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8543CC" w:rsidRPr="008543CC"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3C370E" w:rsidRPr="008543CC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00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ч 410 кабинет.</w:t>
      </w:r>
    </w:p>
    <w:p w:rsidR="000C30BB" w:rsidRPr="008543CC" w:rsidRDefault="0024634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2.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Заявки следующих потенциальных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поставщиков</w:t>
      </w:r>
      <w:r w:rsidR="005C101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kk-KZ" w:eastAsia="ru-RU"/>
        </w:rPr>
        <w:t xml:space="preserve"> </w:t>
      </w:r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kk-KZ" w:eastAsia="ru-RU"/>
        </w:rPr>
        <w:t>ИП «</w:t>
      </w:r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LEON</w:t>
      </w:r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COMPANY</w:t>
      </w:r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kk-KZ" w:eastAsia="ru-RU"/>
        </w:rPr>
        <w:t>»</w:t>
      </w:r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Акмолинская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область,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proofErr w:type="gram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.К</w:t>
      </w:r>
      <w:proofErr w:type="gram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окшетау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ул.Акан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-Серы 206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каб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10. ТОО «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Медикал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Солюшнс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»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proofErr w:type="gram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.А</w:t>
      </w:r>
      <w:proofErr w:type="gram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лматы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</w:t>
      </w:r>
      <w:proofErr w:type="spellStart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мкр.Аксай</w:t>
      </w:r>
      <w:proofErr w:type="spellEnd"/>
      <w:r w:rsidR="008543CC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1а, дом 1.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(указывается наименование, адрес всех потенциальных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поставщиков, представивших заявки после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83B2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- 0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0C30BB" w:rsidRPr="008543CC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3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 Заявки следующих потенциальных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поставщиков, представивших их в установленные сроки, до истечения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окончатель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ного срока представления заявок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</w:t>
      </w:r>
    </w:p>
    <w:p w:rsidR="0087641F" w:rsidRPr="008543CC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2622"/>
        <w:gridCol w:w="4061"/>
        <w:gridCol w:w="2388"/>
      </w:tblGrid>
      <w:tr w:rsidR="003A6764" w:rsidRPr="008543CC" w:rsidTr="008543CC">
        <w:tc>
          <w:tcPr>
            <w:tcW w:w="500" w:type="dxa"/>
          </w:tcPr>
          <w:p w:rsidR="003A6764" w:rsidRPr="008543CC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2" w:type="dxa"/>
          </w:tcPr>
          <w:p w:rsidR="003A6764" w:rsidRPr="008543CC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4061" w:type="dxa"/>
          </w:tcPr>
          <w:p w:rsidR="003A6764" w:rsidRPr="008543CC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  <w:r w:rsidR="003A6764"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дрес всех потенциальных поставщиков</w:t>
            </w:r>
          </w:p>
        </w:tc>
        <w:tc>
          <w:tcPr>
            <w:tcW w:w="2388" w:type="dxa"/>
          </w:tcPr>
          <w:p w:rsidR="003A6764" w:rsidRPr="008543CC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В</w:t>
            </w:r>
            <w:r w:rsidR="003A6764"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ремя и дата представления заявки</w:t>
            </w:r>
          </w:p>
        </w:tc>
      </w:tr>
      <w:tr w:rsidR="00BA37E9" w:rsidRPr="008543CC" w:rsidTr="008543CC">
        <w:trPr>
          <w:trHeight w:val="292"/>
        </w:trPr>
        <w:tc>
          <w:tcPr>
            <w:tcW w:w="500" w:type="dxa"/>
          </w:tcPr>
          <w:p w:rsidR="00BA37E9" w:rsidRPr="008543CC" w:rsidRDefault="0028684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2" w:type="dxa"/>
          </w:tcPr>
          <w:p w:rsidR="00BA37E9" w:rsidRPr="008543CC" w:rsidRDefault="008543CC" w:rsidP="00740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kk-KZ" w:eastAsia="ru-RU"/>
              </w:rPr>
              <w:t>ИП «</w:t>
            </w:r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LEON</w:t>
            </w:r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COMPANY</w:t>
            </w:r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kk-KZ" w:eastAsia="ru-RU"/>
              </w:rPr>
              <w:t>»</w:t>
            </w:r>
          </w:p>
        </w:tc>
        <w:tc>
          <w:tcPr>
            <w:tcW w:w="4061" w:type="dxa"/>
          </w:tcPr>
          <w:p w:rsidR="00BA37E9" w:rsidRPr="008543CC" w:rsidRDefault="008543CC" w:rsidP="00A52F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область, </w:t>
            </w: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proofErr w:type="gram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.К</w:t>
            </w:r>
            <w:proofErr w:type="gram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окшетау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ул.Акан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-Серы 206 </w:t>
            </w: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каб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10.</w:t>
            </w:r>
          </w:p>
        </w:tc>
        <w:tc>
          <w:tcPr>
            <w:tcW w:w="2388" w:type="dxa"/>
          </w:tcPr>
          <w:p w:rsidR="00F453FA" w:rsidRPr="008543CC" w:rsidRDefault="008543CC" w:rsidP="005C10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24.04.2023г.</w:t>
            </w:r>
          </w:p>
          <w:p w:rsidR="008543CC" w:rsidRPr="008543CC" w:rsidRDefault="008543CC" w:rsidP="005C10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12-41</w:t>
            </w:r>
          </w:p>
        </w:tc>
      </w:tr>
      <w:tr w:rsidR="0028684F" w:rsidRPr="008543CC" w:rsidTr="008543CC">
        <w:trPr>
          <w:trHeight w:val="292"/>
        </w:trPr>
        <w:tc>
          <w:tcPr>
            <w:tcW w:w="500" w:type="dxa"/>
          </w:tcPr>
          <w:p w:rsidR="0028684F" w:rsidRPr="008543CC" w:rsidRDefault="0028684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2" w:type="dxa"/>
          </w:tcPr>
          <w:p w:rsidR="0028684F" w:rsidRPr="008543CC" w:rsidRDefault="008543CC" w:rsidP="00740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ТОО «</w:t>
            </w: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Медикал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Солюшнс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061" w:type="dxa"/>
          </w:tcPr>
          <w:p w:rsidR="0028684F" w:rsidRPr="008543CC" w:rsidRDefault="008543CC" w:rsidP="00A52F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proofErr w:type="gram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.А</w:t>
            </w:r>
            <w:proofErr w:type="gram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лматы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мкр.Аксай</w:t>
            </w:r>
            <w:proofErr w:type="spellEnd"/>
            <w:r w:rsidRPr="008543C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1а, дом 1.</w:t>
            </w:r>
          </w:p>
        </w:tc>
        <w:tc>
          <w:tcPr>
            <w:tcW w:w="2388" w:type="dxa"/>
          </w:tcPr>
          <w:p w:rsidR="008543CC" w:rsidRPr="008543CC" w:rsidRDefault="008543CC" w:rsidP="00854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24.04.2023г.</w:t>
            </w:r>
          </w:p>
          <w:p w:rsidR="00F453FA" w:rsidRPr="008543CC" w:rsidRDefault="008543CC" w:rsidP="00854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12-41</w:t>
            </w:r>
          </w:p>
        </w:tc>
      </w:tr>
    </w:tbl>
    <w:p w:rsidR="000C30BB" w:rsidRPr="008543CC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вскрыты и они содержат: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(указывается перечень документов, содержащихся в заявке, информация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об отзыве и изменении заявок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 количество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листов документов заявки), которые оглашены всем при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сутствующим при вскрытии заявок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CA19E3" w:rsidRPr="008543CC" w:rsidRDefault="00CA19E3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4A0E62" w:rsidRPr="008543CC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4.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При вскрытии заявок присутствовали следующие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потенциальные поставщики:</w:t>
      </w:r>
    </w:p>
    <w:p w:rsidR="00CA19E3" w:rsidRPr="008543CC" w:rsidRDefault="00CA19E3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8543CC" w:rsidTr="004A0E62">
        <w:tc>
          <w:tcPr>
            <w:tcW w:w="817" w:type="dxa"/>
            <w:vAlign w:val="center"/>
          </w:tcPr>
          <w:p w:rsidR="004A0E62" w:rsidRPr="008543CC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8543CC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="004A0E62"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8543CC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8543CC" w:rsidTr="004A0E62">
        <w:tc>
          <w:tcPr>
            <w:tcW w:w="817" w:type="dxa"/>
          </w:tcPr>
          <w:p w:rsidR="004A0E62" w:rsidRPr="008543CC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</w:tcPr>
          <w:p w:rsidR="004A0E62" w:rsidRPr="008543CC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4A0E62" w:rsidRPr="008543CC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</w:p>
        </w:tc>
      </w:tr>
    </w:tbl>
    <w:p w:rsidR="00575E56" w:rsidRPr="008543CC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5. 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 Конверты </w:t>
      </w:r>
      <w:r w:rsidR="00B276B0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способом тендера 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заявками вскрыва</w:t>
      </w:r>
      <w:r w:rsidR="00575E56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лись 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тендерной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документацией, с применением ауди</w:t>
      </w:r>
      <w:r w:rsidR="004F0700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о -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 </w:t>
      </w:r>
      <w:proofErr w:type="spellStart"/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видеофиксации</w:t>
      </w:r>
      <w:proofErr w:type="spellEnd"/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0C30BB" w:rsidRPr="008543CC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      </w:t>
      </w:r>
      <w:r w:rsidRPr="008543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1.__________ </w:t>
      </w:r>
      <w:r w:rsidRPr="008543CC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М. А. Ахметова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2.__________ 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Г.Д. Ахметова 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3.__________ 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>Р.Е. Абишев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4.__________ Ж.С. Бейсенбаева 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5.__________ </w:t>
      </w:r>
      <w:r w:rsidR="006D0542" w:rsidRPr="008543CC">
        <w:rPr>
          <w:rFonts w:ascii="Times New Roman" w:hAnsi="Times New Roman" w:cs="Times New Roman"/>
          <w:sz w:val="26"/>
          <w:szCs w:val="26"/>
          <w:lang w:val="kk-KZ"/>
        </w:rPr>
        <w:t>Т.Т. Каргасеков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03BD4" w:rsidRPr="008543CC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>Секретарь комиссии Оразова М.А.</w:t>
      </w:r>
    </w:p>
    <w:p w:rsidR="00541218" w:rsidRPr="00CA19E3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41218" w:rsidRPr="00CA19E3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</w:p>
    <w:sectPr w:rsidR="00541218" w:rsidRPr="00CA19E3" w:rsidSect="008543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16EA2"/>
    <w:rsid w:val="00083B24"/>
    <w:rsid w:val="000A1624"/>
    <w:rsid w:val="000C30BB"/>
    <w:rsid w:val="000C4FE5"/>
    <w:rsid w:val="000F00C4"/>
    <w:rsid w:val="00103BD4"/>
    <w:rsid w:val="00193BD9"/>
    <w:rsid w:val="002129F5"/>
    <w:rsid w:val="00246344"/>
    <w:rsid w:val="0028684F"/>
    <w:rsid w:val="00287613"/>
    <w:rsid w:val="00294975"/>
    <w:rsid w:val="00344F42"/>
    <w:rsid w:val="003968FC"/>
    <w:rsid w:val="003A6764"/>
    <w:rsid w:val="003C370E"/>
    <w:rsid w:val="00453BE5"/>
    <w:rsid w:val="004628A7"/>
    <w:rsid w:val="0047092C"/>
    <w:rsid w:val="004A0E62"/>
    <w:rsid w:val="004F0700"/>
    <w:rsid w:val="00541218"/>
    <w:rsid w:val="00544A2C"/>
    <w:rsid w:val="00575E56"/>
    <w:rsid w:val="005C101B"/>
    <w:rsid w:val="005E2E86"/>
    <w:rsid w:val="00696930"/>
    <w:rsid w:val="006D0542"/>
    <w:rsid w:val="006E5262"/>
    <w:rsid w:val="00710958"/>
    <w:rsid w:val="00740295"/>
    <w:rsid w:val="007A70E9"/>
    <w:rsid w:val="007C33F0"/>
    <w:rsid w:val="008543CC"/>
    <w:rsid w:val="0087641F"/>
    <w:rsid w:val="008A37A9"/>
    <w:rsid w:val="00910761"/>
    <w:rsid w:val="00A27450"/>
    <w:rsid w:val="00A52F92"/>
    <w:rsid w:val="00B276B0"/>
    <w:rsid w:val="00B30C8C"/>
    <w:rsid w:val="00BA37E9"/>
    <w:rsid w:val="00CA19E3"/>
    <w:rsid w:val="00CC0D98"/>
    <w:rsid w:val="00CD2EFB"/>
    <w:rsid w:val="00D062F3"/>
    <w:rsid w:val="00D152FF"/>
    <w:rsid w:val="00D77A47"/>
    <w:rsid w:val="00DE7A86"/>
    <w:rsid w:val="00E63236"/>
    <w:rsid w:val="00E71DF7"/>
    <w:rsid w:val="00EB6D6B"/>
    <w:rsid w:val="00ED0BE8"/>
    <w:rsid w:val="00F053D0"/>
    <w:rsid w:val="00F34F6C"/>
    <w:rsid w:val="00F363E5"/>
    <w:rsid w:val="00F453FA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51</cp:revision>
  <cp:lastPrinted>2023-04-27T02:23:00Z</cp:lastPrinted>
  <dcterms:created xsi:type="dcterms:W3CDTF">2021-07-07T07:17:00Z</dcterms:created>
  <dcterms:modified xsi:type="dcterms:W3CDTF">2023-04-27T02:23:00Z</dcterms:modified>
</cp:coreProperties>
</file>