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B0534B">
      <w:pPr>
        <w:pStyle w:val="2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65447B">
        <w:rPr>
          <w:rFonts w:ascii="Times New Roman" w:hAnsi="Times New Roman" w:cs="Times New Roman"/>
          <w:sz w:val="24"/>
          <w:szCs w:val="24"/>
        </w:rPr>
        <w:t>2</w:t>
      </w:r>
      <w:r w:rsidR="00CA23D3">
        <w:rPr>
          <w:rFonts w:ascii="Times New Roman" w:hAnsi="Times New Roman" w:cs="Times New Roman"/>
          <w:sz w:val="24"/>
          <w:szCs w:val="24"/>
        </w:rPr>
        <w:t>3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 от </w:t>
      </w:r>
      <w:r w:rsidR="00CA23D3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8613C9">
        <w:rPr>
          <w:rFonts w:ascii="Times New Roman" w:hAnsi="Times New Roman" w:cs="Times New Roman"/>
          <w:sz w:val="24"/>
          <w:szCs w:val="24"/>
        </w:rPr>
        <w:t>0</w:t>
      </w:r>
      <w:r w:rsidR="00B81EDA">
        <w:rPr>
          <w:rFonts w:ascii="Times New Roman" w:hAnsi="Times New Roman" w:cs="Times New Roman"/>
          <w:sz w:val="24"/>
          <w:szCs w:val="24"/>
        </w:rPr>
        <w:t>6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987254">
        <w:rPr>
          <w:rFonts w:ascii="Times New Roman" w:hAnsi="Times New Roman" w:cs="Times New Roman"/>
          <w:sz w:val="24"/>
          <w:szCs w:val="24"/>
        </w:rPr>
        <w:t>3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01122F" w:rsidRPr="00B2252C">
        <w:t>1</w:t>
      </w:r>
      <w:r w:rsidR="00987254">
        <w:t>1:0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E6732">
        <w:rPr>
          <w:rFonts w:ascii="Times New Roman" w:hAnsi="Times New Roman" w:cs="Times New Roman"/>
          <w:bCs/>
          <w:sz w:val="24"/>
          <w:szCs w:val="24"/>
          <w:lang w:val="kk-KZ"/>
        </w:rPr>
        <w:t>Н.Н. Валитова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17"/>
        <w:gridCol w:w="2475"/>
        <w:gridCol w:w="2835"/>
        <w:gridCol w:w="851"/>
        <w:gridCol w:w="1016"/>
        <w:gridCol w:w="968"/>
        <w:gridCol w:w="1276"/>
      </w:tblGrid>
      <w:tr w:rsidR="00CA23D3" w:rsidRPr="001E197C" w:rsidTr="00CA23D3">
        <w:trPr>
          <w:trHeight w:val="469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Свод потребности лекарственных сре</w:t>
            </w:r>
            <w:proofErr w:type="gramStart"/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дств в р</w:t>
            </w:r>
            <w:proofErr w:type="gramEnd"/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амках ГОБМП на 2023 год.</w:t>
            </w:r>
            <w:r w:rsidRPr="001E19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A23D3" w:rsidRPr="001E197C" w:rsidTr="00CA23D3">
        <w:trPr>
          <w:trHeight w:val="30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CA23D3" w:rsidRPr="001E197C" w:rsidTr="00CA23D3">
        <w:trPr>
          <w:trHeight w:val="578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23D3" w:rsidRPr="001E197C" w:rsidTr="00CA23D3">
        <w:trPr>
          <w:trHeight w:val="20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Пакеты комбинированные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Пакеты комбинированные 75*250 №200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197C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3D3" w:rsidRPr="001E197C" w:rsidRDefault="00CA23D3" w:rsidP="00FC4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95 500,00</w:t>
            </w:r>
          </w:p>
        </w:tc>
      </w:tr>
      <w:tr w:rsidR="00CA23D3" w:rsidRPr="001E197C" w:rsidTr="00CA23D3">
        <w:trPr>
          <w:trHeight w:val="26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3D3" w:rsidRPr="001E197C" w:rsidRDefault="00CA23D3" w:rsidP="00FC4E9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95 500,00</w:t>
            </w:r>
          </w:p>
        </w:tc>
      </w:tr>
    </w:tbl>
    <w:p w:rsidR="00A35A39" w:rsidRPr="00B2252C" w:rsidRDefault="00A35A39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2A215D" w:rsidRPr="00B2252C" w:rsidRDefault="00516BBC" w:rsidP="00596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516BBC" w:rsidRPr="00B2252C" w:rsidTr="00076F2E">
        <w:tc>
          <w:tcPr>
            <w:tcW w:w="817" w:type="dxa"/>
          </w:tcPr>
          <w:p w:rsidR="00516BBC" w:rsidRPr="00B2252C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516BBC" w:rsidRPr="00B2252C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076F2E" w:rsidRPr="00B2252C" w:rsidTr="00076F2E">
        <w:tc>
          <w:tcPr>
            <w:tcW w:w="817" w:type="dxa"/>
          </w:tcPr>
          <w:p w:rsidR="00076F2E" w:rsidRDefault="00076F2E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076F2E" w:rsidRPr="00ED2D83" w:rsidRDefault="00CA23D3" w:rsidP="00076F2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A6C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«КАЗАХСТАН – МЕД ДЕЗ»</w:t>
            </w:r>
          </w:p>
        </w:tc>
      </w:tr>
    </w:tbl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 ____________</w:t>
      </w:r>
      <w:r w:rsidR="00AB0CD4" w:rsidRPr="00B2252C">
        <w:rPr>
          <w:color w:val="000000"/>
          <w:spacing w:val="1"/>
        </w:rPr>
        <w:t>.</w:t>
      </w:r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П</w:t>
            </w:r>
            <w:r w:rsidR="006E1318" w:rsidRPr="00B2252C">
              <w:rPr>
                <w:b/>
                <w:color w:val="000000"/>
                <w:spacing w:val="1"/>
              </w:rPr>
              <w:t>олная п</w:t>
            </w:r>
            <w:r w:rsidRPr="00B2252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B2252C">
              <w:rPr>
                <w:b/>
                <w:color w:val="000000"/>
                <w:spacing w:val="1"/>
              </w:rPr>
              <w:t>и № лота</w:t>
            </w:r>
          </w:p>
        </w:tc>
      </w:tr>
      <w:tr w:rsidR="00965B85" w:rsidRPr="00B2252C" w:rsidTr="00596AA7">
        <w:tc>
          <w:tcPr>
            <w:tcW w:w="675" w:type="dxa"/>
          </w:tcPr>
          <w:p w:rsidR="00965B85" w:rsidRPr="00B2252C" w:rsidRDefault="00CA23D3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4962" w:type="dxa"/>
          </w:tcPr>
          <w:p w:rsidR="00965B85" w:rsidRPr="00B2252C" w:rsidRDefault="00965B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3934" w:type="dxa"/>
          </w:tcPr>
          <w:p w:rsidR="00965B85" w:rsidRPr="008C5E9E" w:rsidRDefault="00965B85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</w:tbl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</w:p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9467" w:type="dxa"/>
        <w:jc w:val="center"/>
        <w:tblLook w:val="04A0" w:firstRow="1" w:lastRow="0" w:firstColumn="1" w:lastColumn="0" w:noHBand="0" w:noVBand="1"/>
      </w:tblPr>
      <w:tblGrid>
        <w:gridCol w:w="527"/>
        <w:gridCol w:w="2922"/>
        <w:gridCol w:w="713"/>
        <w:gridCol w:w="1683"/>
        <w:gridCol w:w="3622"/>
      </w:tblGrid>
      <w:tr w:rsidR="004536C4" w:rsidRPr="0058417F" w:rsidTr="00076F2E">
        <w:trPr>
          <w:trHeight w:val="497"/>
          <w:jc w:val="center"/>
        </w:trPr>
        <w:tc>
          <w:tcPr>
            <w:tcW w:w="527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</w:t>
            </w:r>
          </w:p>
        </w:tc>
        <w:tc>
          <w:tcPr>
            <w:tcW w:w="2922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713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лота </w:t>
            </w:r>
          </w:p>
        </w:tc>
        <w:tc>
          <w:tcPr>
            <w:tcW w:w="1683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Заявленная цена (тенге)</w:t>
            </w:r>
          </w:p>
        </w:tc>
        <w:tc>
          <w:tcPr>
            <w:tcW w:w="3622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Заявленное торговое наименование </w:t>
            </w:r>
          </w:p>
        </w:tc>
      </w:tr>
      <w:tr w:rsidR="000B588B" w:rsidRPr="0058417F" w:rsidTr="00076F2E">
        <w:trPr>
          <w:trHeight w:val="350"/>
          <w:jc w:val="center"/>
        </w:trPr>
        <w:tc>
          <w:tcPr>
            <w:tcW w:w="527" w:type="dxa"/>
          </w:tcPr>
          <w:p w:rsidR="000B588B" w:rsidRPr="0058417F" w:rsidRDefault="000B588B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0B588B" w:rsidRPr="0058417F" w:rsidRDefault="00CA23D3" w:rsidP="00CA2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«КАЗАХСТАН – МЕД ДЕЗ»</w:t>
            </w:r>
          </w:p>
        </w:tc>
        <w:tc>
          <w:tcPr>
            <w:tcW w:w="713" w:type="dxa"/>
          </w:tcPr>
          <w:p w:rsidR="000B588B" w:rsidRPr="0058417F" w:rsidRDefault="00CA23D3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0B588B" w:rsidRPr="00CA23D3" w:rsidRDefault="00CA23D3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3622" w:type="dxa"/>
            <w:vAlign w:val="center"/>
          </w:tcPr>
          <w:p w:rsidR="000B588B" w:rsidRPr="0058417F" w:rsidRDefault="00CA23D3" w:rsidP="00CA23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Пакеты комбинированные 75*250 №200</w:t>
            </w:r>
          </w:p>
        </w:tc>
      </w:tr>
    </w:tbl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944EE1">
        <w:rPr>
          <w:bCs/>
          <w:lang w:val="kk-KZ"/>
        </w:rPr>
        <w:t>Н.Н. Валитова</w:t>
      </w:r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="00CA23D3">
        <w:rPr>
          <w:bCs/>
          <w:lang w:val="kk-KZ"/>
        </w:rPr>
        <w:t>А.Р. Калханова</w:t>
      </w:r>
      <w:r w:rsidRPr="00B2252C">
        <w:rPr>
          <w:bCs/>
          <w:lang w:val="kk-KZ"/>
        </w:rPr>
        <w:t xml:space="preserve">, </w:t>
      </w:r>
      <w:r w:rsidR="00D86EF9"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 w:rsidR="00D86EF9"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8613C9">
        <w:rPr>
          <w:rFonts w:ascii="Times New Roman" w:hAnsi="Times New Roman" w:cs="Times New Roman"/>
          <w:bCs/>
          <w:sz w:val="24"/>
          <w:szCs w:val="24"/>
          <w:lang w:val="kk-KZ"/>
        </w:rPr>
        <w:t>Н.Н. Валитова</w:t>
      </w: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CA23D3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4.__________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CA23D3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GoBack"/>
      <w:bookmarkEnd w:id="0"/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BC3EC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60253"/>
    <w:rsid w:val="00065E61"/>
    <w:rsid w:val="00076F2E"/>
    <w:rsid w:val="00091A02"/>
    <w:rsid w:val="000947F6"/>
    <w:rsid w:val="000B588B"/>
    <w:rsid w:val="000E0D1C"/>
    <w:rsid w:val="00114B5C"/>
    <w:rsid w:val="001647D0"/>
    <w:rsid w:val="00174192"/>
    <w:rsid w:val="001F5A3C"/>
    <w:rsid w:val="00203A1B"/>
    <w:rsid w:val="0024519E"/>
    <w:rsid w:val="00263401"/>
    <w:rsid w:val="002A215D"/>
    <w:rsid w:val="002E18C6"/>
    <w:rsid w:val="00323291"/>
    <w:rsid w:val="003337B1"/>
    <w:rsid w:val="00333C2C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A52DC"/>
    <w:rsid w:val="004B0713"/>
    <w:rsid w:val="00514306"/>
    <w:rsid w:val="00516BBC"/>
    <w:rsid w:val="0058417F"/>
    <w:rsid w:val="00596AA7"/>
    <w:rsid w:val="005B5386"/>
    <w:rsid w:val="005D5EF3"/>
    <w:rsid w:val="0065447B"/>
    <w:rsid w:val="00684DDB"/>
    <w:rsid w:val="00687F5D"/>
    <w:rsid w:val="006B55C7"/>
    <w:rsid w:val="006C1A6A"/>
    <w:rsid w:val="006E1318"/>
    <w:rsid w:val="006F278F"/>
    <w:rsid w:val="00710958"/>
    <w:rsid w:val="0076403A"/>
    <w:rsid w:val="00814D26"/>
    <w:rsid w:val="008613C9"/>
    <w:rsid w:val="008B6A7E"/>
    <w:rsid w:val="008C5E9E"/>
    <w:rsid w:val="008D63A1"/>
    <w:rsid w:val="00944EE1"/>
    <w:rsid w:val="00965B85"/>
    <w:rsid w:val="00987254"/>
    <w:rsid w:val="00A023AC"/>
    <w:rsid w:val="00A35A39"/>
    <w:rsid w:val="00A4428D"/>
    <w:rsid w:val="00A736DF"/>
    <w:rsid w:val="00A95565"/>
    <w:rsid w:val="00AB0CD4"/>
    <w:rsid w:val="00AB4001"/>
    <w:rsid w:val="00B0534B"/>
    <w:rsid w:val="00B17A30"/>
    <w:rsid w:val="00B2252C"/>
    <w:rsid w:val="00B508AF"/>
    <w:rsid w:val="00B81EDA"/>
    <w:rsid w:val="00BC3EC9"/>
    <w:rsid w:val="00BE6732"/>
    <w:rsid w:val="00BF2F8A"/>
    <w:rsid w:val="00CA23D3"/>
    <w:rsid w:val="00CB5034"/>
    <w:rsid w:val="00D220CF"/>
    <w:rsid w:val="00D37EC1"/>
    <w:rsid w:val="00D86EF9"/>
    <w:rsid w:val="00DB2198"/>
    <w:rsid w:val="00E01167"/>
    <w:rsid w:val="00E67292"/>
    <w:rsid w:val="00F01CAE"/>
    <w:rsid w:val="00F235B3"/>
    <w:rsid w:val="00F7764E"/>
    <w:rsid w:val="00F810FE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40</cp:revision>
  <cp:lastPrinted>2023-06-14T08:43:00Z</cp:lastPrinted>
  <dcterms:created xsi:type="dcterms:W3CDTF">2022-01-20T06:27:00Z</dcterms:created>
  <dcterms:modified xsi:type="dcterms:W3CDTF">2023-06-27T02:12:00Z</dcterms:modified>
</cp:coreProperties>
</file>