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4"/>
        <w:gridCol w:w="3900"/>
      </w:tblGrid>
      <w:tr w:rsidR="008F2490" w:rsidRPr="001742C3" w:rsidTr="006A74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90" w:rsidRPr="001742C3" w:rsidRDefault="008F2490" w:rsidP="006A74B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90" w:rsidRPr="001742C3" w:rsidRDefault="008F2490" w:rsidP="006A74B2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 w:rsidRPr="001742C3">
              <w:rPr>
                <w:color w:val="000000"/>
                <w:sz w:val="20"/>
                <w:lang w:val="ru-RU"/>
              </w:rPr>
              <w:t>Приложение 5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 проведения закупа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лекарственных средств,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медицинских изделий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 специализированных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лечебных продуктов в рамках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бесплатной медицинской помощи,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дополнительного объема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медицинской помощи для лиц,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содержащихся в следственных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изоляторах и учреждениях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(пенитенциарной)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системы, за счет бюджетных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средств и (или) в системе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медицинского страхования,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фармацевтических услуг</w:t>
            </w:r>
          </w:p>
        </w:tc>
      </w:tr>
      <w:tr w:rsidR="008F2490" w:rsidTr="006A74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90" w:rsidRPr="001742C3" w:rsidRDefault="008F2490" w:rsidP="006A74B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90" w:rsidRDefault="008F2490" w:rsidP="006A74B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F2490" w:rsidRPr="001742C3" w:rsidRDefault="008F2490" w:rsidP="008F2490">
      <w:pPr>
        <w:spacing w:after="0"/>
        <w:rPr>
          <w:lang w:val="ru-RU"/>
        </w:rPr>
      </w:pPr>
      <w:bookmarkStart w:id="1" w:name="z1450"/>
      <w:r w:rsidRPr="001742C3">
        <w:rPr>
          <w:b/>
          <w:color w:val="000000"/>
          <w:lang w:val="ru-RU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F2490" w:rsidTr="006A74B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8F2490" w:rsidRDefault="008F2490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</w:p>
          <w:p w:rsidR="008F2490" w:rsidRDefault="008F2490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местонахождение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90" w:rsidRDefault="008F2490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 _____г.</w:t>
            </w:r>
          </w:p>
        </w:tc>
      </w:tr>
    </w:tbl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2" w:name="z1451"/>
      <w:r>
        <w:rPr>
          <w:color w:val="000000"/>
          <w:sz w:val="28"/>
        </w:rPr>
        <w:t xml:space="preserve">      </w:t>
      </w:r>
      <w:r w:rsidRPr="001742C3">
        <w:rPr>
          <w:color w:val="000000"/>
          <w:sz w:val="28"/>
          <w:lang w:val="ru-RU"/>
        </w:rPr>
        <w:t>____________________________________________________________________</w:t>
      </w:r>
    </w:p>
    <w:bookmarkEnd w:id="2"/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(полное наименование заказчика),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именуемый в дальнейшем "Заказчик",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в лице ______________________________________________________________,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должность, фамилия, имя, отчество (при его наличии)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уполномоченного лица с одной стороны,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и ___________________________________________________________________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(полное наименование поставщика – победителя тендера)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_____________________________________________________________________,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именуемый в дальнейшем "Поставщик",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в лице _______________________________________________________________,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должность, фамилия, имя, отчество (при его наличии) уполномоченного лица,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действующего на основании __________, (устава, положения) с другой стороны,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на основании правил организации и проведения закупа лекарственных средств,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медицинских изделий и специализированных лечебных продуктов в рамках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гарантированного объема бесплатной медицинской помощи, дополнительного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объема медицинской помощи для лиц, содержащихся в следственных изоляторах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 xml:space="preserve">и </w:t>
      </w:r>
      <w:proofErr w:type="gramStart"/>
      <w:r w:rsidRPr="001742C3">
        <w:rPr>
          <w:color w:val="000000"/>
          <w:sz w:val="28"/>
          <w:lang w:val="ru-RU"/>
        </w:rPr>
        <w:t>учреждениях</w:t>
      </w:r>
      <w:proofErr w:type="gramEnd"/>
      <w:r w:rsidRPr="001742C3">
        <w:rPr>
          <w:color w:val="000000"/>
          <w:sz w:val="28"/>
          <w:lang w:val="ru-RU"/>
        </w:rPr>
        <w:t xml:space="preserve"> уголовно-исполнительной (пенитенциарной) системы, за счет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бюджетных средств и (или) в системе обязательного социального медицинского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страхования, фармацевтических услуг (далее – Правила), и протокола об итогах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закупа способом ______________________________________________________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lastRenderedPageBreak/>
        <w:t>(указать способ) по закупу (указать предмет закупа)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№ _______ от "___" __________ _____ года, заключили настоящий Договор закупа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лекарственных средств и (или) медицинских изделий (далее – Договор) и пришли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к соглашению о нижеследующем:</w:t>
      </w:r>
    </w:p>
    <w:p w:rsidR="008F2490" w:rsidRPr="001742C3" w:rsidRDefault="008F2490" w:rsidP="008F2490">
      <w:pPr>
        <w:spacing w:after="0"/>
        <w:rPr>
          <w:lang w:val="ru-RU"/>
        </w:rPr>
      </w:pPr>
      <w:bookmarkStart w:id="3" w:name="z1452"/>
      <w:r w:rsidRPr="001742C3">
        <w:rPr>
          <w:b/>
          <w:color w:val="000000"/>
          <w:lang w:val="ru-RU"/>
        </w:rPr>
        <w:t xml:space="preserve"> Глава 1. Термины, применяемые в Договоре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4" w:name="z1453"/>
      <w:bookmarkEnd w:id="3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1. В данном Договоре нижеперечисленные понятия будут иметь следующее толкование: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5" w:name="z1454"/>
      <w:bookmarkEnd w:id="4"/>
      <w:r w:rsidRPr="001742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</w:t>
      </w:r>
      <w:proofErr w:type="gramStart"/>
      <w:r w:rsidRPr="001742C3">
        <w:rPr>
          <w:color w:val="000000"/>
          <w:sz w:val="28"/>
          <w:lang w:val="ru-RU"/>
        </w:rPr>
        <w:t xml:space="preserve"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  <w:proofErr w:type="gramEnd"/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6" w:name="z1455"/>
      <w:bookmarkEnd w:id="5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7" w:name="z1456"/>
      <w:bookmarkEnd w:id="6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8" w:name="z1457"/>
      <w:bookmarkEnd w:id="7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9" w:name="z1458"/>
      <w:bookmarkEnd w:id="8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10" w:name="z1459"/>
      <w:bookmarkEnd w:id="9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2490" w:rsidRPr="001742C3" w:rsidRDefault="008F2490" w:rsidP="008F2490">
      <w:pPr>
        <w:spacing w:after="0"/>
        <w:rPr>
          <w:lang w:val="ru-RU"/>
        </w:rPr>
      </w:pPr>
      <w:bookmarkStart w:id="11" w:name="z1460"/>
      <w:bookmarkEnd w:id="10"/>
      <w:r w:rsidRPr="001742C3">
        <w:rPr>
          <w:b/>
          <w:color w:val="000000"/>
          <w:lang w:val="ru-RU"/>
        </w:rPr>
        <w:t xml:space="preserve"> Глава 2. Предмет Договора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12" w:name="z1461"/>
      <w:bookmarkEnd w:id="11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2. </w:t>
      </w:r>
      <w:proofErr w:type="gramStart"/>
      <w:r w:rsidRPr="001742C3">
        <w:rPr>
          <w:color w:val="000000"/>
          <w:sz w:val="28"/>
          <w:lang w:val="ru-RU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13" w:name="z1462"/>
      <w:bookmarkEnd w:id="12"/>
      <w:r w:rsidRPr="001742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14" w:name="z1463"/>
      <w:bookmarkEnd w:id="13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1) настоящий Договор;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15" w:name="z1464"/>
      <w:bookmarkEnd w:id="14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2) перечень закупаемых товаров;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16" w:name="z1465"/>
      <w:bookmarkEnd w:id="15"/>
      <w:r>
        <w:rPr>
          <w:color w:val="000000"/>
          <w:sz w:val="28"/>
        </w:rPr>
        <w:lastRenderedPageBreak/>
        <w:t>     </w:t>
      </w:r>
      <w:r w:rsidRPr="001742C3">
        <w:rPr>
          <w:color w:val="000000"/>
          <w:sz w:val="28"/>
          <w:lang w:val="ru-RU"/>
        </w:rPr>
        <w:t xml:space="preserve"> 3) техническая спецификация;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17" w:name="z1466"/>
      <w:bookmarkEnd w:id="16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2490" w:rsidRPr="001742C3" w:rsidRDefault="008F2490" w:rsidP="008F2490">
      <w:pPr>
        <w:spacing w:after="0"/>
        <w:rPr>
          <w:lang w:val="ru-RU"/>
        </w:rPr>
      </w:pPr>
      <w:bookmarkStart w:id="18" w:name="z1467"/>
      <w:bookmarkEnd w:id="17"/>
      <w:r w:rsidRPr="001742C3">
        <w:rPr>
          <w:b/>
          <w:color w:val="000000"/>
          <w:lang w:val="ru-RU"/>
        </w:rPr>
        <w:t xml:space="preserve"> Глава 3. Цена Договора и оплата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19" w:name="z1468"/>
      <w:bookmarkEnd w:id="18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4. Цена Договора (для ГУ указать наименование товаров </w:t>
      </w:r>
      <w:proofErr w:type="gramStart"/>
      <w:r w:rsidRPr="001742C3">
        <w:rPr>
          <w:color w:val="000000"/>
          <w:sz w:val="28"/>
          <w:lang w:val="ru-RU"/>
        </w:rPr>
        <w:t>согласно</w:t>
      </w:r>
      <w:proofErr w:type="gramEnd"/>
      <w:r w:rsidRPr="001742C3">
        <w:rPr>
          <w:color w:val="000000"/>
          <w:sz w:val="28"/>
          <w:lang w:val="ru-RU"/>
        </w:rPr>
        <w:t xml:space="preserve"> бюджетной программы/специфики) составляет ______________________________________</w:t>
      </w:r>
    </w:p>
    <w:bookmarkEnd w:id="19"/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тенге (указать сумму цифрами и прописью)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и соответствует цене, указанной Поставщиком в его тендерной заявке.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20" w:name="z1469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21" w:name="z1470"/>
      <w:bookmarkEnd w:id="20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22" w:name="z1471"/>
      <w:bookmarkEnd w:id="21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23" w:name="z1472"/>
      <w:bookmarkEnd w:id="22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6. Необходимые документы, предшествующие оплате: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24" w:name="z1473"/>
      <w:bookmarkEnd w:id="23"/>
      <w:r w:rsidRPr="001742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25" w:name="z1474"/>
      <w:bookmarkEnd w:id="24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2) счет-фактура, накладная, акт приемки-передачи;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26" w:name="z1475"/>
      <w:bookmarkEnd w:id="25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</w:t>
      </w:r>
      <w:proofErr w:type="gramStart"/>
      <w:r w:rsidRPr="001742C3">
        <w:rPr>
          <w:color w:val="000000"/>
          <w:sz w:val="28"/>
          <w:lang w:val="ru-RU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2490" w:rsidRPr="001742C3" w:rsidRDefault="008F2490" w:rsidP="008F2490">
      <w:pPr>
        <w:spacing w:after="0"/>
        <w:rPr>
          <w:lang w:val="ru-RU"/>
        </w:rPr>
      </w:pPr>
      <w:bookmarkStart w:id="27" w:name="z1476"/>
      <w:bookmarkEnd w:id="26"/>
      <w:r w:rsidRPr="001742C3">
        <w:rPr>
          <w:b/>
          <w:color w:val="000000"/>
          <w:lang w:val="ru-RU"/>
        </w:rPr>
        <w:t xml:space="preserve"> Глава 4. Условия поставки и приемки товара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28" w:name="z1477"/>
      <w:bookmarkEnd w:id="27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29" w:name="z1478"/>
      <w:bookmarkEnd w:id="28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30" w:name="z1479"/>
      <w:bookmarkEnd w:id="29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31" w:name="z1480"/>
      <w:bookmarkEnd w:id="30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32" w:name="z1481"/>
      <w:bookmarkEnd w:id="31"/>
      <w:r w:rsidRPr="001742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33" w:name="z1482"/>
      <w:bookmarkEnd w:id="32"/>
      <w:r w:rsidRPr="001742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34" w:name="z1483"/>
      <w:bookmarkEnd w:id="33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35" w:name="z1484"/>
      <w:bookmarkEnd w:id="34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36" w:name="z1485"/>
      <w:bookmarkEnd w:id="35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37" w:name="z1486"/>
      <w:bookmarkEnd w:id="36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2490" w:rsidRPr="001742C3" w:rsidRDefault="008F2490" w:rsidP="008F2490">
      <w:pPr>
        <w:spacing w:after="0"/>
        <w:rPr>
          <w:lang w:val="ru-RU"/>
        </w:rPr>
      </w:pPr>
      <w:bookmarkStart w:id="38" w:name="z1487"/>
      <w:bookmarkEnd w:id="37"/>
      <w:r w:rsidRPr="001742C3">
        <w:rPr>
          <w:b/>
          <w:color w:val="000000"/>
          <w:lang w:val="ru-RU"/>
        </w:rPr>
        <w:t xml:space="preserve"> Глава 5. Особенности поставки и приемки медицинской техники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39" w:name="z1488"/>
      <w:bookmarkEnd w:id="38"/>
      <w:r w:rsidRPr="001742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14. </w:t>
      </w:r>
      <w:proofErr w:type="gramStart"/>
      <w:r w:rsidRPr="001742C3">
        <w:rPr>
          <w:color w:val="000000"/>
          <w:sz w:val="28"/>
          <w:lang w:val="ru-RU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1742C3">
        <w:rPr>
          <w:color w:val="000000"/>
          <w:sz w:val="28"/>
          <w:lang w:val="ru-RU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40" w:name="z1489"/>
      <w:bookmarkEnd w:id="39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41" w:name="z1490"/>
      <w:bookmarkEnd w:id="40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16. Цены на сопутствующие услуги включены в цену Договора.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42" w:name="z1491"/>
      <w:bookmarkEnd w:id="41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43" w:name="z1492"/>
      <w:bookmarkEnd w:id="42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18. Поставщик, при прекращении производства им запасных частей, должен: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44" w:name="z1493"/>
      <w:bookmarkEnd w:id="43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45" w:name="z1494"/>
      <w:bookmarkEnd w:id="44"/>
      <w:r>
        <w:rPr>
          <w:color w:val="000000"/>
          <w:sz w:val="28"/>
        </w:rPr>
        <w:lastRenderedPageBreak/>
        <w:t>     </w:t>
      </w:r>
      <w:r w:rsidRPr="001742C3">
        <w:rPr>
          <w:color w:val="000000"/>
          <w:sz w:val="28"/>
          <w:lang w:val="ru-RU"/>
        </w:rPr>
        <w:t xml:space="preserve">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46" w:name="z1495"/>
      <w:bookmarkEnd w:id="45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19. Поставщик гарантирует, что товары, поставленные в рамках Договора: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47" w:name="z1496"/>
      <w:bookmarkEnd w:id="46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48" w:name="z1497"/>
      <w:bookmarkEnd w:id="47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49" w:name="z1498"/>
      <w:bookmarkEnd w:id="48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50" w:name="z1499"/>
      <w:bookmarkEnd w:id="49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51" w:name="z1500"/>
      <w:bookmarkEnd w:id="50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52" w:name="z1501"/>
      <w:bookmarkEnd w:id="51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53" w:name="z1502"/>
      <w:bookmarkEnd w:id="52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24. Если Поставщик, получив уведомление, не исправит дефек</w:t>
      </w:r>
      <w:proofErr w:type="gramStart"/>
      <w:r w:rsidRPr="001742C3">
        <w:rPr>
          <w:color w:val="000000"/>
          <w:sz w:val="28"/>
          <w:lang w:val="ru-RU"/>
        </w:rPr>
        <w:t>т(</w:t>
      </w:r>
      <w:proofErr w:type="gramEnd"/>
      <w:r w:rsidRPr="001742C3">
        <w:rPr>
          <w:color w:val="000000"/>
          <w:sz w:val="28"/>
          <w:lang w:val="ru-RU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54" w:name="z1503"/>
      <w:bookmarkEnd w:id="53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55" w:name="z1504"/>
      <w:bookmarkEnd w:id="54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</w:t>
      </w:r>
      <w:r w:rsidRPr="001742C3">
        <w:rPr>
          <w:color w:val="000000"/>
          <w:sz w:val="28"/>
          <w:lang w:val="ru-RU"/>
        </w:rPr>
        <w:lastRenderedPageBreak/>
        <w:t>должны быть предъявлены в течение 30 (тридцати) дней со дня получения Поставщиком распоряжения об изменениях от Заказчика.</w:t>
      </w:r>
    </w:p>
    <w:p w:rsidR="008F2490" w:rsidRPr="001742C3" w:rsidRDefault="008F2490" w:rsidP="008F2490">
      <w:pPr>
        <w:spacing w:after="0"/>
        <w:rPr>
          <w:lang w:val="ru-RU"/>
        </w:rPr>
      </w:pPr>
      <w:bookmarkStart w:id="56" w:name="z1505"/>
      <w:bookmarkEnd w:id="55"/>
      <w:r w:rsidRPr="001742C3">
        <w:rPr>
          <w:b/>
          <w:color w:val="000000"/>
          <w:lang w:val="ru-RU"/>
        </w:rPr>
        <w:t xml:space="preserve"> Глава 6. Ответственность Сторон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57" w:name="z1506"/>
      <w:bookmarkEnd w:id="56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58" w:name="z1507"/>
      <w:bookmarkEnd w:id="57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59" w:name="z1508"/>
      <w:bookmarkEnd w:id="58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60" w:name="z1509"/>
      <w:bookmarkEnd w:id="59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1742C3">
        <w:rPr>
          <w:color w:val="000000"/>
          <w:sz w:val="28"/>
          <w:lang w:val="ru-RU"/>
        </w:rPr>
        <w:t>е(</w:t>
      </w:r>
      <w:proofErr w:type="gramEnd"/>
      <w:r w:rsidRPr="001742C3">
        <w:rPr>
          <w:color w:val="000000"/>
          <w:sz w:val="28"/>
          <w:lang w:val="ru-RU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61" w:name="z1510"/>
      <w:bookmarkEnd w:id="60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62" w:name="z1511"/>
      <w:bookmarkEnd w:id="61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63" w:name="z1512"/>
      <w:bookmarkEnd w:id="62"/>
      <w:r w:rsidRPr="001742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33. </w:t>
      </w:r>
      <w:proofErr w:type="gramStart"/>
      <w:r w:rsidRPr="001742C3">
        <w:rPr>
          <w:color w:val="000000"/>
          <w:sz w:val="28"/>
          <w:lang w:val="ru-RU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1742C3">
        <w:rPr>
          <w:color w:val="000000"/>
          <w:sz w:val="28"/>
          <w:lang w:val="ru-RU"/>
        </w:rPr>
        <w:t xml:space="preserve"> сделали невозможным исполнение любой из Сторон своих обязательств по Договору. 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64" w:name="z1513"/>
      <w:bookmarkEnd w:id="63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34. При возникновении форс-мажорных обстоятель</w:t>
      </w:r>
      <w:proofErr w:type="gramStart"/>
      <w:r w:rsidRPr="001742C3">
        <w:rPr>
          <w:color w:val="000000"/>
          <w:sz w:val="28"/>
          <w:lang w:val="ru-RU"/>
        </w:rPr>
        <w:t>ств Ст</w:t>
      </w:r>
      <w:proofErr w:type="gramEnd"/>
      <w:r w:rsidRPr="001742C3">
        <w:rPr>
          <w:color w:val="000000"/>
          <w:sz w:val="28"/>
          <w:lang w:val="ru-RU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</w:t>
      </w:r>
      <w:r w:rsidRPr="001742C3">
        <w:rPr>
          <w:color w:val="000000"/>
          <w:sz w:val="28"/>
          <w:lang w:val="ru-RU"/>
        </w:rPr>
        <w:lastRenderedPageBreak/>
        <w:t xml:space="preserve">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742C3">
        <w:rPr>
          <w:color w:val="000000"/>
          <w:sz w:val="28"/>
          <w:lang w:val="ru-RU"/>
        </w:rPr>
        <w:t>Неуведомление</w:t>
      </w:r>
      <w:proofErr w:type="spellEnd"/>
      <w:r w:rsidRPr="001742C3">
        <w:rPr>
          <w:color w:val="000000"/>
          <w:sz w:val="28"/>
          <w:lang w:val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65" w:name="z1514"/>
      <w:bookmarkEnd w:id="64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66" w:name="z1515"/>
      <w:bookmarkEnd w:id="65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1742C3">
        <w:rPr>
          <w:color w:val="000000"/>
          <w:sz w:val="28"/>
          <w:lang w:val="ru-RU"/>
        </w:rPr>
        <w:t>несет никакой финансовой обязанности</w:t>
      </w:r>
      <w:proofErr w:type="gramEnd"/>
      <w:r w:rsidRPr="001742C3">
        <w:rPr>
          <w:color w:val="000000"/>
          <w:sz w:val="28"/>
          <w:lang w:val="ru-RU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67" w:name="z1516"/>
      <w:bookmarkEnd w:id="66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68" w:name="z1517"/>
      <w:bookmarkEnd w:id="67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69" w:name="z1518"/>
      <w:bookmarkEnd w:id="68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70" w:name="z1519"/>
      <w:bookmarkEnd w:id="69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39. </w:t>
      </w:r>
      <w:proofErr w:type="gramStart"/>
      <w:r w:rsidRPr="001742C3">
        <w:rPr>
          <w:color w:val="000000"/>
          <w:sz w:val="28"/>
          <w:lang w:val="ru-RU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1742C3">
        <w:rPr>
          <w:color w:val="000000"/>
          <w:sz w:val="28"/>
          <w:lang w:val="ru-RU"/>
        </w:rPr>
        <w:t xml:space="preserve"> </w:t>
      </w:r>
      <w:r w:rsidRPr="001742C3">
        <w:rPr>
          <w:color w:val="000000"/>
          <w:sz w:val="28"/>
          <w:lang w:val="ru-RU"/>
        </w:rPr>
        <w:lastRenderedPageBreak/>
        <w:t>также соблюдают антикоррупционные требования согласно приложению к Договору.</w:t>
      </w:r>
    </w:p>
    <w:p w:rsidR="008F2490" w:rsidRPr="001742C3" w:rsidRDefault="008F2490" w:rsidP="008F2490">
      <w:pPr>
        <w:spacing w:after="0"/>
        <w:rPr>
          <w:lang w:val="ru-RU"/>
        </w:rPr>
      </w:pPr>
      <w:bookmarkStart w:id="71" w:name="z1520"/>
      <w:bookmarkEnd w:id="70"/>
      <w:r w:rsidRPr="001742C3">
        <w:rPr>
          <w:b/>
          <w:color w:val="000000"/>
          <w:lang w:val="ru-RU"/>
        </w:rPr>
        <w:t xml:space="preserve"> Глава 7. Конфиденциальность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72" w:name="z1521"/>
      <w:bookmarkEnd w:id="71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73" w:name="z1522"/>
      <w:bookmarkEnd w:id="72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1) во время раскрытия находилась в публичном доступе;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74" w:name="z1523"/>
      <w:bookmarkEnd w:id="73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75" w:name="z1524"/>
      <w:bookmarkEnd w:id="74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76" w:name="z1525"/>
      <w:bookmarkEnd w:id="75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77" w:name="z1526"/>
      <w:bookmarkEnd w:id="76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78" w:name="z1527"/>
      <w:bookmarkEnd w:id="77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2490" w:rsidRPr="001742C3" w:rsidRDefault="008F2490" w:rsidP="008F2490">
      <w:pPr>
        <w:spacing w:after="0"/>
        <w:rPr>
          <w:lang w:val="ru-RU"/>
        </w:rPr>
      </w:pPr>
      <w:bookmarkStart w:id="79" w:name="z1528"/>
      <w:bookmarkEnd w:id="78"/>
      <w:r w:rsidRPr="001742C3">
        <w:rPr>
          <w:b/>
          <w:color w:val="000000"/>
          <w:lang w:val="ru-RU"/>
        </w:rPr>
        <w:t xml:space="preserve"> Глава 8. Заключительные положения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80" w:name="z1529"/>
      <w:bookmarkEnd w:id="79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81" w:name="z1530"/>
      <w:bookmarkEnd w:id="80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82" w:name="z1531"/>
      <w:bookmarkEnd w:id="81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83" w:name="z1532"/>
      <w:bookmarkEnd w:id="82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84" w:name="z1533"/>
      <w:bookmarkEnd w:id="83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85" w:name="z1534"/>
      <w:bookmarkEnd w:id="84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47. Настоящий Договор вступает в силу после регистрации его Заказчиком в территориальном органе казначейства Министерства финансов Республики </w:t>
      </w:r>
      <w:r w:rsidRPr="001742C3">
        <w:rPr>
          <w:color w:val="000000"/>
          <w:sz w:val="28"/>
          <w:lang w:val="ru-RU"/>
        </w:rPr>
        <w:lastRenderedPageBreak/>
        <w:t>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86" w:name="z1535"/>
      <w:bookmarkEnd w:id="85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87" w:name="z1536"/>
      <w:bookmarkEnd w:id="86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2490" w:rsidRPr="001742C3" w:rsidRDefault="008F2490" w:rsidP="008F2490">
      <w:pPr>
        <w:spacing w:after="0"/>
        <w:rPr>
          <w:lang w:val="ru-RU"/>
        </w:rPr>
      </w:pPr>
      <w:bookmarkStart w:id="88" w:name="z1537"/>
      <w:bookmarkEnd w:id="87"/>
      <w:r w:rsidRPr="001742C3">
        <w:rPr>
          <w:b/>
          <w:color w:val="000000"/>
          <w:lang w:val="ru-RU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725"/>
        <w:gridCol w:w="1795"/>
      </w:tblGrid>
      <w:tr w:rsidR="008F2490" w:rsidTr="006A74B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Заказчик: ______________________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БИН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Юридический адрес: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1742C3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Должность ____________________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:rsidR="008F2490" w:rsidRDefault="008F2490" w:rsidP="006A74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Поставщик: _____________________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БИН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Юридический адрес: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1742C3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Должность _____________________</w:t>
            </w:r>
          </w:p>
          <w:p w:rsidR="008F2490" w:rsidRPr="001742C3" w:rsidRDefault="008F2490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:rsidR="008F2490" w:rsidRDefault="008F2490" w:rsidP="006A74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2490" w:rsidRPr="001742C3" w:rsidTr="006A74B2">
        <w:trPr>
          <w:gridAfter w:val="1"/>
          <w:wAfter w:w="179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90" w:rsidRDefault="008F2490" w:rsidP="006A74B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90" w:rsidRPr="001742C3" w:rsidRDefault="008F2490" w:rsidP="006A74B2">
            <w:pPr>
              <w:spacing w:after="0"/>
              <w:jc w:val="center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Приложение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к Типовому договору закупа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(между заказчиком и поставщиком)</w:t>
            </w:r>
          </w:p>
        </w:tc>
      </w:tr>
      <w:tr w:rsidR="008F2490" w:rsidTr="006A74B2">
        <w:trPr>
          <w:gridAfter w:val="1"/>
          <w:wAfter w:w="179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90" w:rsidRPr="001742C3" w:rsidRDefault="008F2490" w:rsidP="006A74B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90" w:rsidRDefault="008F2490" w:rsidP="006A74B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F2490" w:rsidRDefault="008F2490" w:rsidP="008F2490">
      <w:pPr>
        <w:spacing w:after="0"/>
      </w:pPr>
      <w:bookmarkStart w:id="89" w:name="z154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Антикоррупционные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требования</w:t>
      </w:r>
      <w:proofErr w:type="spellEnd"/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90" w:name="z1541"/>
      <w:bookmarkEnd w:id="89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1. </w:t>
      </w:r>
      <w:proofErr w:type="gramStart"/>
      <w:r w:rsidRPr="001742C3">
        <w:rPr>
          <w:color w:val="000000"/>
          <w:sz w:val="28"/>
          <w:lang w:val="ru-RU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1742C3">
        <w:rPr>
          <w:color w:val="000000"/>
          <w:sz w:val="28"/>
          <w:lang w:val="ru-RU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91" w:name="z1542"/>
      <w:bookmarkEnd w:id="90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2. </w:t>
      </w:r>
      <w:proofErr w:type="gramStart"/>
      <w:r w:rsidRPr="001742C3">
        <w:rPr>
          <w:color w:val="000000"/>
          <w:sz w:val="28"/>
          <w:lang w:val="ru-RU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1742C3">
        <w:rPr>
          <w:color w:val="000000"/>
          <w:sz w:val="28"/>
          <w:lang w:val="ru-RU"/>
        </w:rPr>
        <w:t xml:space="preserve"> законодательства.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92" w:name="z1543"/>
      <w:bookmarkEnd w:id="91"/>
      <w:r>
        <w:rPr>
          <w:color w:val="000000"/>
          <w:sz w:val="28"/>
        </w:rPr>
        <w:lastRenderedPageBreak/>
        <w:t>     </w:t>
      </w:r>
      <w:r w:rsidRPr="001742C3">
        <w:rPr>
          <w:color w:val="000000"/>
          <w:sz w:val="28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93" w:name="z1544"/>
      <w:bookmarkEnd w:id="92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94" w:name="z1545"/>
      <w:bookmarkEnd w:id="93"/>
      <w:r w:rsidRPr="001742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5. </w:t>
      </w:r>
      <w:proofErr w:type="gramStart"/>
      <w:r w:rsidRPr="001742C3">
        <w:rPr>
          <w:color w:val="000000"/>
          <w:sz w:val="28"/>
          <w:lang w:val="ru-RU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95" w:name="z1546"/>
      <w:bookmarkEnd w:id="94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6. </w:t>
      </w:r>
      <w:proofErr w:type="gramStart"/>
      <w:r w:rsidRPr="001742C3">
        <w:rPr>
          <w:color w:val="000000"/>
          <w:sz w:val="28"/>
          <w:lang w:val="ru-RU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96" w:name="z1547"/>
      <w:bookmarkEnd w:id="95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2490" w:rsidRPr="001742C3" w:rsidRDefault="008F2490" w:rsidP="008F2490">
      <w:pPr>
        <w:spacing w:after="0"/>
        <w:jc w:val="both"/>
        <w:rPr>
          <w:lang w:val="ru-RU"/>
        </w:rPr>
      </w:pPr>
      <w:bookmarkStart w:id="97" w:name="z1548"/>
      <w:bookmarkEnd w:id="96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:rsidR="001E6A11" w:rsidRPr="008F2490" w:rsidRDefault="001E6A11">
      <w:pPr>
        <w:rPr>
          <w:lang w:val="ru-RU"/>
        </w:rPr>
      </w:pPr>
    </w:p>
    <w:sectPr w:rsidR="001E6A11" w:rsidRPr="008F2490" w:rsidSect="00B36511">
      <w:pgSz w:w="11906" w:h="16838" w:code="9"/>
      <w:pgMar w:top="794" w:right="851" w:bottom="29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99"/>
    <w:rsid w:val="000E40CD"/>
    <w:rsid w:val="001E6A11"/>
    <w:rsid w:val="008F2490"/>
    <w:rsid w:val="00B36511"/>
    <w:rsid w:val="00E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90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40C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C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40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0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40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0E40CD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0CD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90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40C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C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40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0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40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0E40CD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0CD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3701</Words>
  <Characters>21096</Characters>
  <Application>Microsoft Office Word</Application>
  <DocSecurity>0</DocSecurity>
  <Lines>175</Lines>
  <Paragraphs>49</Paragraphs>
  <ScaleCrop>false</ScaleCrop>
  <Company/>
  <LinksUpToDate>false</LinksUpToDate>
  <CharactersWithSpaces>24748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2023-07-20T09:01:00Z</dcterms:created>
  <dcterms:modified xsi:type="dcterms:W3CDTF">2023-07-20T09:02:00Z</dcterms:modified>
</cp:coreProperties>
</file>