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B" w:rsidRPr="0064335B" w:rsidRDefault="000C30BB" w:rsidP="00F34F6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конкурсе </w:t>
      </w:r>
      <w:r w:rsidR="00B276B0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способом </w:t>
      </w:r>
      <w:r w:rsidR="00E12FD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тендера</w:t>
      </w:r>
      <w:r w:rsidR="000F00C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</w:p>
    <w:p w:rsidR="000C30BB" w:rsidRPr="0064335B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акуп</w:t>
      </w:r>
      <w:r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103BD4" w:rsidRPr="0064335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медицинских изделий</w:t>
      </w:r>
    </w:p>
    <w:p w:rsidR="00626019" w:rsidRPr="0064335B" w:rsidRDefault="00626019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168C" w:rsidRPr="0064335B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64335B">
        <w:t xml:space="preserve">г. </w:t>
      </w:r>
      <w:r w:rsidR="0047092C" w:rsidRPr="0064335B">
        <w:t>Астана</w:t>
      </w:r>
      <w:r w:rsidRPr="0064335B">
        <w:t xml:space="preserve">, </w:t>
      </w:r>
      <w:r w:rsidR="00FA168C" w:rsidRPr="0064335B">
        <w:t>район "</w:t>
      </w:r>
      <w:proofErr w:type="gramStart"/>
      <w:r w:rsidR="00FA168C" w:rsidRPr="0064335B">
        <w:t>Сары-арка</w:t>
      </w:r>
      <w:proofErr w:type="gramEnd"/>
      <w:r w:rsidR="00FA168C" w:rsidRPr="0064335B">
        <w:t xml:space="preserve">", проспект Республики, дом 50. время </w:t>
      </w:r>
      <w:r w:rsidR="001C671A">
        <w:t>10</w:t>
      </w:r>
      <w:r w:rsidR="006D0542" w:rsidRPr="0064335B">
        <w:t>:</w:t>
      </w:r>
      <w:r w:rsidR="001C671A">
        <w:t>4</w:t>
      </w:r>
      <w:r w:rsidR="00D152FF" w:rsidRPr="0064335B">
        <w:t>0</w:t>
      </w:r>
    </w:p>
    <w:p w:rsidR="008A37A9" w:rsidRPr="0064335B" w:rsidRDefault="008A37A9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:rsidR="004628A7" w:rsidRPr="0064335B" w:rsidRDefault="004628A7" w:rsidP="004628A7">
      <w:pPr>
        <w:pStyle w:val="1"/>
        <w:tabs>
          <w:tab w:val="left" w:pos="0"/>
          <w:tab w:val="left" w:pos="1418"/>
        </w:tabs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>Ахметова М.А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 заместитель директора по лечебно - профилактической работе, </w:t>
      </w:r>
      <w:r w:rsidRPr="0057013B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64335B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gramStart"/>
      <w:r w:rsidR="00417910">
        <w:rPr>
          <w:rFonts w:ascii="Times New Roman" w:hAnsi="Times New Roman" w:cs="Times New Roman"/>
          <w:sz w:val="24"/>
          <w:szCs w:val="24"/>
        </w:rPr>
        <w:t>Заместителя директора по экономический и административно хозяйственной части</w:t>
      </w:r>
      <w:r w:rsidR="001C671A">
        <w:rPr>
          <w:rFonts w:ascii="Times New Roman" w:hAnsi="Times New Roman" w:cs="Times New Roman"/>
          <w:sz w:val="24"/>
          <w:szCs w:val="24"/>
        </w:rPr>
        <w:t xml:space="preserve"> – Ахметова Г.Д.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</w:rPr>
        <w:t>Юрист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Калханова А.Р.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="00731E6E" w:rsidRPr="0064335B">
        <w:rPr>
          <w:rFonts w:ascii="Times New Roman" w:hAnsi="Times New Roman" w:cs="Times New Roman"/>
          <w:sz w:val="24"/>
          <w:szCs w:val="24"/>
        </w:rPr>
        <w:t>Руководитель фармацевтической службы</w:t>
      </w:r>
      <w:r w:rsidRPr="0064335B">
        <w:rPr>
          <w:rFonts w:ascii="Times New Roman" w:hAnsi="Times New Roman" w:cs="Times New Roman"/>
          <w:sz w:val="24"/>
          <w:szCs w:val="24"/>
        </w:rPr>
        <w:t xml:space="preserve"> –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Бейсенбаева Ж.С.</w:t>
      </w:r>
      <w:r w:rsidRPr="0064335B">
        <w:rPr>
          <w:rFonts w:ascii="Times New Roman" w:hAnsi="Times New Roman" w:cs="Times New Roman"/>
          <w:sz w:val="24"/>
          <w:szCs w:val="24"/>
        </w:rPr>
        <w:t xml:space="preserve">, 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Фармацевт –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>.;</w:t>
      </w:r>
      <w:proofErr w:type="gramEnd"/>
    </w:p>
    <w:p w:rsidR="00FA168C" w:rsidRPr="0064335B" w:rsidRDefault="00E12FD5" w:rsidP="001E2DE8">
      <w:pPr>
        <w:pStyle w:val="1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12</w:t>
      </w:r>
      <w:r w:rsidR="0041791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41791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1C671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CC0D98" w:rsidRPr="0064335B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A168C" w:rsidRPr="0064335B">
        <w:rPr>
          <w:rFonts w:ascii="Times New Roman" w:hAnsi="Times New Roman" w:cs="Times New Roman"/>
          <w:sz w:val="24"/>
          <w:szCs w:val="24"/>
          <w:lang w:val="kk-KZ"/>
        </w:rPr>
        <w:t>ч 410 кабинет.</w:t>
      </w:r>
    </w:p>
    <w:p w:rsidR="001E2DE8" w:rsidRDefault="000C30BB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поставщиков </w:t>
      </w:r>
    </w:p>
    <w:p w:rsidR="0011079F" w:rsidRDefault="00E12FD5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ИП</w:t>
      </w:r>
      <w:r w:rsidR="0011079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Liberty</w:t>
      </w:r>
      <w:r w:rsidR="0011079F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» </w:t>
      </w:r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г.</w:t>
      </w:r>
      <w:r w:rsidR="004179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</w:t>
      </w:r>
      <w:r w:rsidR="004179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стана</w:t>
      </w:r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ул</w:t>
      </w:r>
      <w:proofErr w:type="gramStart"/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ултегин</w:t>
      </w:r>
      <w:proofErr w:type="spellEnd"/>
      <w:r w:rsidR="0057013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13</w:t>
      </w:r>
      <w:r w:rsidR="004179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</w:p>
    <w:p w:rsidR="00417910" w:rsidRDefault="00E12FD5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ИП</w:t>
      </w:r>
      <w:r w:rsidR="00417910" w:rsidRPr="00E12FD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>AIMED-LINE</w:t>
      </w:r>
      <w:r w:rsidR="00417910" w:rsidRPr="00E12FD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» </w:t>
      </w:r>
      <w:r w:rsidR="004179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г</w:t>
      </w:r>
      <w:r w:rsidR="00417910" w:rsidRPr="00E12FD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Астана</w:t>
      </w:r>
      <w:r w:rsidR="00417910" w:rsidRPr="00E12FD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, </w:t>
      </w:r>
      <w:proofErr w:type="spellStart"/>
      <w:r w:rsidR="004179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ул</w:t>
      </w:r>
      <w:proofErr w:type="spellEnd"/>
      <w:r w:rsidR="00417910" w:rsidRPr="00E12FD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Игишова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1</w:t>
      </w:r>
      <w:r w:rsidR="0041791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.</w:t>
      </w: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наименование, адрес всех потенциальных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заявки после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83B24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- 0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0C30BB" w:rsidRPr="0064335B" w:rsidRDefault="003A6764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p w:rsidR="0087641F" w:rsidRPr="0064335B" w:rsidRDefault="0087641F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3A6764" w:rsidRPr="0064335B" w:rsidTr="001E2DE8">
        <w:tc>
          <w:tcPr>
            <w:tcW w:w="67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3A6764" w:rsidRPr="0064335B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3668" w:type="dxa"/>
          </w:tcPr>
          <w:p w:rsidR="003A6764" w:rsidRPr="0064335B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всех потенциальных поставщиков</w:t>
            </w:r>
          </w:p>
        </w:tc>
        <w:tc>
          <w:tcPr>
            <w:tcW w:w="2393" w:type="dxa"/>
          </w:tcPr>
          <w:p w:rsidR="003A6764" w:rsidRPr="0064335B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1E2DE8" w:rsidRPr="0064335B" w:rsidTr="001E2DE8">
        <w:trPr>
          <w:trHeight w:val="292"/>
        </w:trPr>
        <w:tc>
          <w:tcPr>
            <w:tcW w:w="675" w:type="dxa"/>
          </w:tcPr>
          <w:p w:rsidR="001E2DE8" w:rsidRPr="0064335B" w:rsidRDefault="001E2DE8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E12FD5" w:rsidRDefault="00E12FD5" w:rsidP="00E12FD5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ИП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Liberty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» </w:t>
            </w:r>
          </w:p>
          <w:p w:rsidR="001E2DE8" w:rsidRPr="004C487D" w:rsidRDefault="001E2DE8" w:rsidP="001E2DE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3668" w:type="dxa"/>
          </w:tcPr>
          <w:p w:rsidR="001E2DE8" w:rsidRPr="004C487D" w:rsidRDefault="00E12FD5" w:rsidP="0041791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г. Астана,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ултегин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13.</w:t>
            </w:r>
          </w:p>
        </w:tc>
        <w:tc>
          <w:tcPr>
            <w:tcW w:w="2393" w:type="dxa"/>
          </w:tcPr>
          <w:p w:rsidR="0057013B" w:rsidRDefault="00E12FD5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  <w:r w:rsidR="004179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.12.2023</w:t>
            </w:r>
          </w:p>
          <w:p w:rsidR="00E12FD5" w:rsidRDefault="00E12FD5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15-36</w:t>
            </w:r>
            <w:bookmarkStart w:id="0" w:name="_GoBack"/>
            <w:bookmarkEnd w:id="0"/>
          </w:p>
          <w:p w:rsidR="00E12FD5" w:rsidRPr="00ED2D83" w:rsidRDefault="00E12FD5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417910" w:rsidRPr="0064335B" w:rsidTr="001E2DE8">
        <w:trPr>
          <w:trHeight w:val="292"/>
        </w:trPr>
        <w:tc>
          <w:tcPr>
            <w:tcW w:w="675" w:type="dxa"/>
          </w:tcPr>
          <w:p w:rsidR="00417910" w:rsidRPr="0064335B" w:rsidRDefault="0041791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417910" w:rsidRDefault="00E12FD5" w:rsidP="001E2DE8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ИП</w:t>
            </w:r>
            <w:r w:rsidRPr="00E12F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AIMED-LINE</w:t>
            </w:r>
            <w:r w:rsidRPr="00E12F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>»</w:t>
            </w:r>
          </w:p>
        </w:tc>
        <w:tc>
          <w:tcPr>
            <w:tcW w:w="3668" w:type="dxa"/>
          </w:tcPr>
          <w:p w:rsidR="00417910" w:rsidRDefault="00E12FD5" w:rsidP="0057013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E12F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Астана</w:t>
            </w:r>
            <w:r w:rsidRPr="00E12F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ул</w:t>
            </w:r>
            <w:proofErr w:type="spellEnd"/>
            <w:r w:rsidRPr="00E12FD5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Игишова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393" w:type="dxa"/>
          </w:tcPr>
          <w:p w:rsidR="00417910" w:rsidRDefault="00E12FD5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12.</w:t>
            </w:r>
            <w:r w:rsidR="004179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12.2023</w:t>
            </w:r>
          </w:p>
          <w:p w:rsidR="00E12FD5" w:rsidRDefault="00E12FD5" w:rsidP="00ED2D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10-28</w:t>
            </w:r>
          </w:p>
        </w:tc>
      </w:tr>
    </w:tbl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перечень документов, содержащихся в заявке, информация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об отзыве и изменении заявок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количество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листов документов заявки), которые оглашены всем при</w:t>
      </w:r>
      <w:r w:rsidR="00910761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сутствующим при вскрытии заявок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A0E62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 следующие</w:t>
      </w: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потенциальные поставщики: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64335B" w:rsidTr="004A0E62">
        <w:tc>
          <w:tcPr>
            <w:tcW w:w="817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64335B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4A0E62"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64335B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6433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64335B" w:rsidTr="004A0E62">
        <w:tc>
          <w:tcPr>
            <w:tcW w:w="817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4821" w:type="dxa"/>
          </w:tcPr>
          <w:p w:rsidR="004A0E62" w:rsidRPr="0064335B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910761" w:rsidRPr="0064335B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 Конверты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способом тендера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заявками вскрыва</w:t>
      </w:r>
      <w:r w:rsidR="00575E56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тендерной комиссией по времени и в месте, определенных </w:t>
      </w:r>
      <w:r w:rsidR="00B276B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документацией, с применением ауди</w:t>
      </w:r>
      <w:r w:rsidR="004F0700"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64335B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:rsidR="00575E56" w:rsidRPr="0064335B" w:rsidRDefault="00575E56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0C30BB" w:rsidRPr="0064335B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</w:pPr>
      <w:r w:rsidRPr="0064335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   </w:t>
      </w:r>
      <w:r w:rsidRPr="0064335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64335B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 А. Ахметова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1E2DE8">
        <w:rPr>
          <w:rFonts w:ascii="Times New Roman" w:hAnsi="Times New Roman" w:cs="Times New Roman"/>
          <w:sz w:val="24"/>
          <w:szCs w:val="24"/>
          <w:lang w:val="kk-KZ"/>
        </w:rPr>
        <w:t>Г.Д. Ахметова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3.__________ </w:t>
      </w:r>
      <w:r w:rsidR="00BA6C64">
        <w:rPr>
          <w:rFonts w:ascii="Times New Roman" w:hAnsi="Times New Roman" w:cs="Times New Roman"/>
          <w:sz w:val="24"/>
          <w:szCs w:val="24"/>
          <w:lang w:val="kk-KZ"/>
        </w:rPr>
        <w:t>А.Р. Калханова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4.__________ Ж.С. Бейсенбаева </w:t>
      </w:r>
    </w:p>
    <w:p w:rsidR="00541218" w:rsidRPr="0064335B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6D0542" w:rsidRPr="0064335B">
        <w:rPr>
          <w:rFonts w:ascii="Times New Roman" w:hAnsi="Times New Roman" w:cs="Times New Roman"/>
          <w:sz w:val="24"/>
          <w:szCs w:val="24"/>
          <w:lang w:val="kk-KZ"/>
        </w:rPr>
        <w:t>Т.Т. Каргасеков</w:t>
      </w:r>
      <w:r w:rsidRPr="0064335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03BD4" w:rsidRPr="0064335B" w:rsidRDefault="00103BD4" w:rsidP="00103BD4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4335B">
        <w:rPr>
          <w:rFonts w:ascii="Times New Roman" w:hAnsi="Times New Roman" w:cs="Times New Roman"/>
          <w:bCs/>
          <w:sz w:val="24"/>
          <w:szCs w:val="24"/>
          <w:lang w:val="kk-KZ"/>
        </w:rPr>
        <w:t>Секретарь комиссии Оразова М.А.</w:t>
      </w:r>
    </w:p>
    <w:p w:rsidR="00541218" w:rsidRPr="0064335B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41218" w:rsidRPr="0064335B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sectPr w:rsidR="00541218" w:rsidRPr="0064335B" w:rsidSect="006433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83B24"/>
    <w:rsid w:val="000C30BB"/>
    <w:rsid w:val="000C4FE5"/>
    <w:rsid w:val="000F00C4"/>
    <w:rsid w:val="00103BD4"/>
    <w:rsid w:val="0011079F"/>
    <w:rsid w:val="001A3205"/>
    <w:rsid w:val="001C671A"/>
    <w:rsid w:val="001E2DE8"/>
    <w:rsid w:val="00287613"/>
    <w:rsid w:val="003968FC"/>
    <w:rsid w:val="003A6764"/>
    <w:rsid w:val="00417910"/>
    <w:rsid w:val="00453BE5"/>
    <w:rsid w:val="004628A7"/>
    <w:rsid w:val="0047092C"/>
    <w:rsid w:val="004A0E62"/>
    <w:rsid w:val="004F0700"/>
    <w:rsid w:val="00541218"/>
    <w:rsid w:val="00544A2C"/>
    <w:rsid w:val="0057013B"/>
    <w:rsid w:val="00575E56"/>
    <w:rsid w:val="005E2E86"/>
    <w:rsid w:val="00626019"/>
    <w:rsid w:val="0064335B"/>
    <w:rsid w:val="006A00E9"/>
    <w:rsid w:val="006D0542"/>
    <w:rsid w:val="00710958"/>
    <w:rsid w:val="00731E6E"/>
    <w:rsid w:val="007A70E9"/>
    <w:rsid w:val="007E20B3"/>
    <w:rsid w:val="0087641F"/>
    <w:rsid w:val="008A37A9"/>
    <w:rsid w:val="00910761"/>
    <w:rsid w:val="00A27450"/>
    <w:rsid w:val="00A52F92"/>
    <w:rsid w:val="00B276B0"/>
    <w:rsid w:val="00BA37E9"/>
    <w:rsid w:val="00BA6C64"/>
    <w:rsid w:val="00CC0D98"/>
    <w:rsid w:val="00D152FF"/>
    <w:rsid w:val="00D35AF7"/>
    <w:rsid w:val="00D8511A"/>
    <w:rsid w:val="00DE7A86"/>
    <w:rsid w:val="00E12FD5"/>
    <w:rsid w:val="00E50E9C"/>
    <w:rsid w:val="00E63236"/>
    <w:rsid w:val="00E71DF7"/>
    <w:rsid w:val="00ED0BE8"/>
    <w:rsid w:val="00ED2D83"/>
    <w:rsid w:val="00F053D0"/>
    <w:rsid w:val="00F34F6C"/>
    <w:rsid w:val="00F363E5"/>
    <w:rsid w:val="00F46A67"/>
    <w:rsid w:val="00FA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Пользователь</cp:lastModifiedBy>
  <cp:revision>47</cp:revision>
  <cp:lastPrinted>2023-12-14T06:22:00Z</cp:lastPrinted>
  <dcterms:created xsi:type="dcterms:W3CDTF">2021-07-07T07:17:00Z</dcterms:created>
  <dcterms:modified xsi:type="dcterms:W3CDTF">2023-12-14T06:22:00Z</dcterms:modified>
</cp:coreProperties>
</file>