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E65FB6">
        <w:rPr>
          <w:rFonts w:ascii="Times New Roman" w:hAnsi="Times New Roman" w:cs="Times New Roman"/>
          <w:sz w:val="24"/>
          <w:szCs w:val="24"/>
        </w:rPr>
        <w:t>3</w:t>
      </w:r>
      <w:r w:rsidR="00EC1DBC">
        <w:rPr>
          <w:rFonts w:ascii="Times New Roman" w:hAnsi="Times New Roman" w:cs="Times New Roman"/>
          <w:sz w:val="24"/>
          <w:szCs w:val="24"/>
        </w:rPr>
        <w:t>2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EC1DBC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E65FB6">
        <w:rPr>
          <w:rFonts w:ascii="Times New Roman" w:hAnsi="Times New Roman" w:cs="Times New Roman"/>
          <w:sz w:val="24"/>
          <w:szCs w:val="24"/>
        </w:rPr>
        <w:t>1</w:t>
      </w:r>
      <w:r w:rsidR="00B541BB">
        <w:rPr>
          <w:rFonts w:ascii="Times New Roman" w:hAnsi="Times New Roman" w:cs="Times New Roman"/>
          <w:sz w:val="24"/>
          <w:szCs w:val="24"/>
        </w:rPr>
        <w:t>2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0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"/>
        <w:gridCol w:w="2025"/>
        <w:gridCol w:w="3806"/>
        <w:gridCol w:w="767"/>
        <w:gridCol w:w="811"/>
        <w:gridCol w:w="992"/>
        <w:gridCol w:w="1168"/>
      </w:tblGrid>
      <w:tr w:rsidR="000B3D39" w:rsidRPr="00EC1DBC" w:rsidTr="000B3D39">
        <w:trPr>
          <w:tblCellSpacing w:w="15" w:type="dxa"/>
        </w:trPr>
        <w:tc>
          <w:tcPr>
            <w:tcW w:w="398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95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МНН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Техническая характеристика </w:t>
            </w:r>
          </w:p>
        </w:tc>
        <w:tc>
          <w:tcPr>
            <w:tcW w:w="737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81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62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123" w:type="dxa"/>
            <w:vAlign w:val="center"/>
            <w:hideMark/>
          </w:tcPr>
          <w:p w:rsidR="000B3D39" w:rsidRDefault="000B3D39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D39" w:rsidRPr="00EC1DBC" w:rsidTr="000B3D39">
        <w:trPr>
          <w:tblCellSpacing w:w="15" w:type="dxa"/>
        </w:trPr>
        <w:tc>
          <w:tcPr>
            <w:tcW w:w="398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термографическая пленка для общей рентгенографии</w:t>
            </w:r>
          </w:p>
        </w:tc>
        <w:tc>
          <w:tcPr>
            <w:tcW w:w="3776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термографическая пленка для рентгенографии – листовая, неперфорированная, односторонняя, предназначена для работы в медицинских принтерах, использующих принцип получения изображения с помощью изменения температуры. Пленка для термографического принтера не чувствительна к свету, заправка пленки в принтер не требует затемненного помещения.</w:t>
            </w: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Каждая пачка пленки содержит встроенный чип, содержащий информацию о партии пленки, типе пленки, количестве листов, сроке годности.</w:t>
            </w: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распечатки цифровых рентгенографических изображений на термопринтерах. Размер: 14х17 дюймов, 35*43 см. Упаковка не более 100 листов</w:t>
            </w:r>
          </w:p>
        </w:tc>
        <w:tc>
          <w:tcPr>
            <w:tcW w:w="737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81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2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120 000</w:t>
            </w:r>
          </w:p>
        </w:tc>
        <w:tc>
          <w:tcPr>
            <w:tcW w:w="1123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2 400 000</w:t>
            </w:r>
          </w:p>
        </w:tc>
      </w:tr>
      <w:tr w:rsidR="000B3D39" w:rsidRPr="00EC1DBC" w:rsidTr="000B3D39">
        <w:trPr>
          <w:tblCellSpacing w:w="15" w:type="dxa"/>
        </w:trPr>
        <w:tc>
          <w:tcPr>
            <w:tcW w:w="398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95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термографическая пленка для маммографии</w:t>
            </w:r>
          </w:p>
        </w:tc>
        <w:tc>
          <w:tcPr>
            <w:tcW w:w="3776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Медицинская термографическая пленка для маммографии – листовая, не чувствительна к дневному свету, неперфорированная, односторонняя, предназначена для работы в принтерах, использующих принцип получения изображения с помощью изменения температуры. Пленка представляет собой подложку толщиной 168 мкм, на которую с одной стороны нанесен </w:t>
            </w:r>
            <w:proofErr w:type="spell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термоэмульсионный</w:t>
            </w:r>
            <w:proofErr w:type="spellEnd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слой, покрытый защитным слоем, с другой – антистатическое покрытие. </w:t>
            </w:r>
            <w:proofErr w:type="spell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Термоэмульсионный</w:t>
            </w:r>
            <w:proofErr w:type="spellEnd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слой изготовлен на основе </w:t>
            </w:r>
            <w:proofErr w:type="spell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AgOS</w:t>
            </w:r>
            <w:proofErr w:type="spellEnd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активатора. Под воздействием температуры образуется оксид активатора, а серебро </w:t>
            </w: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восстанавливается, создавая изображение. Размер:</w:t>
            </w: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распечатки цифровых </w:t>
            </w:r>
            <w:proofErr w:type="spell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маммографических</w:t>
            </w:r>
            <w:proofErr w:type="spellEnd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изображений на принтерах. Размер: 10х12 дюймов, 25,4х30,5 см. Упаковка не более 100 листов.</w:t>
            </w:r>
          </w:p>
        </w:tc>
        <w:tc>
          <w:tcPr>
            <w:tcW w:w="737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упак</w:t>
            </w:r>
            <w:proofErr w:type="spellEnd"/>
          </w:p>
        </w:tc>
        <w:tc>
          <w:tcPr>
            <w:tcW w:w="781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23" w:type="dxa"/>
            <w:vAlign w:val="center"/>
            <w:hideMark/>
          </w:tcPr>
          <w:p w:rsidR="00EC1DBC" w:rsidRPr="00EC1DBC" w:rsidRDefault="00EC1DBC" w:rsidP="00EC1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2 000 000</w:t>
            </w:r>
          </w:p>
        </w:tc>
      </w:tr>
    </w:tbl>
    <w:p w:rsidR="007B38FE" w:rsidRDefault="00EC1DBC" w:rsidP="007B3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C1D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Итого: сумма 4 400</w:t>
      </w:r>
      <w:r w:rsidR="00986EE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EC1DBC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="00986EE0">
        <w:rPr>
          <w:rFonts w:ascii="Times New Roman" w:eastAsia="Times New Roman" w:hAnsi="Times New Roman" w:cs="Times New Roman"/>
          <w:b/>
          <w:sz w:val="24"/>
          <w:szCs w:val="24"/>
        </w:rPr>
        <w:t>,00</w:t>
      </w:r>
    </w:p>
    <w:p w:rsidR="002A215D" w:rsidRPr="00B2252C" w:rsidRDefault="00516BBC" w:rsidP="007B3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bookmarkStart w:id="0" w:name="_GoBack"/>
      <w:bookmarkEnd w:id="0"/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B2252C" w:rsidTr="00076F2E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EC1DBC" w:rsidRPr="00B2252C" w:rsidTr="00076F2E">
        <w:tc>
          <w:tcPr>
            <w:tcW w:w="817" w:type="dxa"/>
          </w:tcPr>
          <w:p w:rsidR="00EC1DBC" w:rsidRDefault="00EC1D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C1DBC" w:rsidRPr="003C75BC" w:rsidRDefault="00EC1DBC" w:rsidP="00C52A9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ИП «</w:t>
            </w: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Liberty</w:t>
            </w: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» г. Астана, </w:t>
            </w:r>
            <w:proofErr w:type="spellStart"/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ул</w:t>
            </w:r>
            <w:proofErr w:type="gramStart"/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.К</w:t>
            </w:r>
            <w:proofErr w:type="gramEnd"/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ултегин</w:t>
            </w:r>
            <w:proofErr w:type="spellEnd"/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13.</w:t>
            </w:r>
          </w:p>
        </w:tc>
      </w:tr>
      <w:tr w:rsidR="00EC1DBC" w:rsidRPr="00B2252C" w:rsidTr="00076F2E">
        <w:tc>
          <w:tcPr>
            <w:tcW w:w="817" w:type="dxa"/>
          </w:tcPr>
          <w:p w:rsidR="00EC1DBC" w:rsidRDefault="00EC1D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EC1DBC" w:rsidRPr="003C75BC" w:rsidRDefault="00EC1DBC" w:rsidP="00C52A9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ИП</w:t>
            </w: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 «AIMED-LINE» </w:t>
            </w: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г</w:t>
            </w: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. </w:t>
            </w: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Астана</w:t>
            </w:r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ул</w:t>
            </w:r>
            <w:proofErr w:type="spellEnd"/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Игишова</w:t>
            </w:r>
            <w:proofErr w:type="spellEnd"/>
            <w:r w:rsidRPr="003C75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1.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0B3D39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 xml:space="preserve">и </w:t>
            </w:r>
          </w:p>
          <w:p w:rsidR="00965B85" w:rsidRPr="00B2252C" w:rsidRDefault="003D5C06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B2252C" w:rsidRDefault="00EC1DBC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 w:rsidRPr="003C75BC">
              <w:rPr>
                <w:b/>
                <w:color w:val="000000"/>
                <w:spacing w:val="1"/>
              </w:rPr>
              <w:t>ИП</w:t>
            </w:r>
            <w:r w:rsidRPr="000B3D39">
              <w:rPr>
                <w:b/>
                <w:color w:val="000000"/>
                <w:spacing w:val="1"/>
              </w:rPr>
              <w:t xml:space="preserve"> «</w:t>
            </w:r>
            <w:r w:rsidRPr="003C75BC">
              <w:rPr>
                <w:b/>
                <w:color w:val="000000"/>
                <w:spacing w:val="1"/>
                <w:lang w:val="en-US"/>
              </w:rPr>
              <w:t>AIMED</w:t>
            </w:r>
            <w:r w:rsidRPr="000B3D39">
              <w:rPr>
                <w:b/>
                <w:color w:val="000000"/>
                <w:spacing w:val="1"/>
              </w:rPr>
              <w:t>-</w:t>
            </w:r>
            <w:r w:rsidRPr="003C75BC">
              <w:rPr>
                <w:b/>
                <w:color w:val="000000"/>
                <w:spacing w:val="1"/>
                <w:lang w:val="en-US"/>
              </w:rPr>
              <w:t>LINE</w:t>
            </w:r>
            <w:r w:rsidRPr="000B3D39">
              <w:rPr>
                <w:b/>
                <w:color w:val="000000"/>
                <w:spacing w:val="1"/>
              </w:rPr>
              <w:t xml:space="preserve">» </w:t>
            </w:r>
            <w:proofErr w:type="spellStart"/>
            <w:r w:rsidRPr="003C75BC">
              <w:rPr>
                <w:b/>
                <w:color w:val="000000"/>
                <w:spacing w:val="1"/>
              </w:rPr>
              <w:t>г</w:t>
            </w:r>
            <w:proofErr w:type="gramStart"/>
            <w:r w:rsidR="000B3D39" w:rsidRPr="000B3D39">
              <w:rPr>
                <w:b/>
                <w:color w:val="000000"/>
                <w:spacing w:val="1"/>
              </w:rPr>
              <w:t>.</w:t>
            </w:r>
            <w:r w:rsidRPr="003C75BC">
              <w:rPr>
                <w:b/>
                <w:color w:val="000000"/>
                <w:spacing w:val="1"/>
              </w:rPr>
              <w:t>А</w:t>
            </w:r>
            <w:proofErr w:type="gramEnd"/>
            <w:r w:rsidRPr="003C75BC">
              <w:rPr>
                <w:b/>
                <w:color w:val="000000"/>
                <w:spacing w:val="1"/>
              </w:rPr>
              <w:t>стана</w:t>
            </w:r>
            <w:proofErr w:type="spellEnd"/>
            <w:r w:rsidRPr="000B3D39">
              <w:rPr>
                <w:b/>
                <w:color w:val="000000"/>
                <w:spacing w:val="1"/>
              </w:rPr>
              <w:t xml:space="preserve">, </w:t>
            </w:r>
            <w:r w:rsidRPr="003C75BC">
              <w:rPr>
                <w:b/>
                <w:color w:val="000000"/>
                <w:spacing w:val="1"/>
              </w:rPr>
              <w:t>ул</w:t>
            </w:r>
            <w:r w:rsidRPr="000B3D39">
              <w:rPr>
                <w:b/>
                <w:color w:val="000000"/>
                <w:spacing w:val="1"/>
              </w:rPr>
              <w:t xml:space="preserve">. </w:t>
            </w:r>
            <w:proofErr w:type="spellStart"/>
            <w:r w:rsidRPr="003C75BC">
              <w:rPr>
                <w:b/>
                <w:color w:val="000000"/>
                <w:spacing w:val="1"/>
              </w:rPr>
              <w:t>Игишова</w:t>
            </w:r>
            <w:proofErr w:type="spellEnd"/>
            <w:r w:rsidRPr="003C75BC">
              <w:rPr>
                <w:b/>
                <w:color w:val="000000"/>
                <w:spacing w:val="1"/>
              </w:rPr>
              <w:t xml:space="preserve"> 1.</w:t>
            </w:r>
          </w:p>
        </w:tc>
        <w:tc>
          <w:tcPr>
            <w:tcW w:w="3934" w:type="dxa"/>
          </w:tcPr>
          <w:p w:rsidR="00965B85" w:rsidRPr="008C5E9E" w:rsidRDefault="000B3D39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Не верно</w:t>
            </w:r>
            <w:proofErr w:type="gramEnd"/>
            <w:r>
              <w:rPr>
                <w:color w:val="000000"/>
                <w:spacing w:val="1"/>
              </w:rPr>
              <w:t xml:space="preserve"> заполнено приложение 2 п. 10.</w:t>
            </w: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  <w:r w:rsidR="00986EE0">
        <w:rPr>
          <w:color w:val="000000"/>
          <w:spacing w:val="1"/>
        </w:rPr>
        <w:t xml:space="preserve"> </w:t>
      </w:r>
    </w:p>
    <w:p w:rsidR="00FB5707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B541BB" w:rsidTr="00076F2E">
        <w:trPr>
          <w:trHeight w:val="497"/>
          <w:jc w:val="center"/>
        </w:trPr>
        <w:tc>
          <w:tcPr>
            <w:tcW w:w="527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B541BB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0B588B" w:rsidRPr="00B541BB" w:rsidTr="00076F2E">
        <w:trPr>
          <w:trHeight w:val="350"/>
          <w:jc w:val="center"/>
        </w:trPr>
        <w:tc>
          <w:tcPr>
            <w:tcW w:w="527" w:type="dxa"/>
          </w:tcPr>
          <w:p w:rsidR="000B588B" w:rsidRPr="00B541BB" w:rsidRDefault="000B588B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0B588B" w:rsidRPr="003705D6" w:rsidRDefault="003705D6" w:rsidP="00CA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 «</w:t>
            </w:r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Liberty</w:t>
            </w:r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» г. Астана, </w:t>
            </w:r>
            <w:proofErr w:type="spellStart"/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proofErr w:type="gramStart"/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.К</w:t>
            </w:r>
            <w:proofErr w:type="gramEnd"/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ултегин</w:t>
            </w:r>
            <w:proofErr w:type="spellEnd"/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13.</w:t>
            </w:r>
          </w:p>
        </w:tc>
        <w:tc>
          <w:tcPr>
            <w:tcW w:w="713" w:type="dxa"/>
          </w:tcPr>
          <w:p w:rsidR="000B588B" w:rsidRPr="00B541BB" w:rsidRDefault="00986EE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0B588B" w:rsidRPr="00B541BB" w:rsidRDefault="003705D6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3622" w:type="dxa"/>
            <w:vAlign w:val="center"/>
          </w:tcPr>
          <w:p w:rsidR="000B588B" w:rsidRPr="00986EE0" w:rsidRDefault="00986EE0" w:rsidP="009F5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термографическая пленка для общей рентгенографии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Drystar</w:t>
            </w:r>
            <w:proofErr w:type="spellEnd"/>
            <w:r w:rsidRPr="00986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DT</w:t>
            </w:r>
            <w:r w:rsidRPr="00986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86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Размер: 14х17 дюймов, 35*43 см. Упаковка не более 100 листов</w:t>
            </w:r>
            <w:r w:rsidRPr="00986EE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541BB" w:rsidRPr="00B541BB" w:rsidTr="00076F2E">
        <w:trPr>
          <w:trHeight w:val="350"/>
          <w:jc w:val="center"/>
        </w:trPr>
        <w:tc>
          <w:tcPr>
            <w:tcW w:w="527" w:type="dxa"/>
          </w:tcPr>
          <w:p w:rsidR="00B541BB" w:rsidRPr="00B541BB" w:rsidRDefault="00B541BB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B541BB" w:rsidRPr="003705D6" w:rsidRDefault="003705D6">
            <w:pPr>
              <w:rPr>
                <w:sz w:val="24"/>
                <w:szCs w:val="24"/>
              </w:rPr>
            </w:pPr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ИП «</w:t>
            </w:r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Liberty</w:t>
            </w:r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» г. Астана, </w:t>
            </w:r>
            <w:proofErr w:type="spellStart"/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</w:t>
            </w:r>
            <w:proofErr w:type="gramStart"/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.К</w:t>
            </w:r>
            <w:proofErr w:type="gramEnd"/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ултегин</w:t>
            </w:r>
            <w:proofErr w:type="spellEnd"/>
            <w:r w:rsidRPr="003705D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13.</w:t>
            </w:r>
          </w:p>
        </w:tc>
        <w:tc>
          <w:tcPr>
            <w:tcW w:w="713" w:type="dxa"/>
          </w:tcPr>
          <w:p w:rsidR="00B541BB" w:rsidRPr="00B541BB" w:rsidRDefault="00986EE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B541BB" w:rsidRPr="00B541BB" w:rsidRDefault="003705D6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3622" w:type="dxa"/>
            <w:vAlign w:val="center"/>
          </w:tcPr>
          <w:p w:rsidR="00B541BB" w:rsidRPr="003705D6" w:rsidRDefault="003705D6" w:rsidP="00227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термографическая пленка для маммографии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Drystar</w:t>
            </w:r>
            <w:proofErr w:type="spellEnd"/>
            <w:r w:rsidRPr="00986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DT</w:t>
            </w:r>
            <w:r w:rsidRPr="00986E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Mammo</w:t>
            </w:r>
            <w:proofErr w:type="spellEnd"/>
            <w:r w:rsidRPr="00370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Размер: 10х12 дюймов, 25</w:t>
            </w:r>
            <w:proofErr w:type="gramStart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>,4х30,5</w:t>
            </w:r>
            <w:proofErr w:type="gramEnd"/>
            <w:r w:rsidRPr="00EC1D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см. Упаковка не более 100 листов.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BC3EC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FE" w:rsidRDefault="00AE1BFE" w:rsidP="00986EE0">
      <w:pPr>
        <w:spacing w:after="0" w:line="240" w:lineRule="auto"/>
      </w:pPr>
      <w:r>
        <w:separator/>
      </w:r>
    </w:p>
  </w:endnote>
  <w:endnote w:type="continuationSeparator" w:id="0">
    <w:p w:rsidR="00AE1BFE" w:rsidRDefault="00AE1BFE" w:rsidP="0098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FE" w:rsidRDefault="00AE1BFE" w:rsidP="00986EE0">
      <w:pPr>
        <w:spacing w:after="0" w:line="240" w:lineRule="auto"/>
      </w:pPr>
      <w:r>
        <w:separator/>
      </w:r>
    </w:p>
  </w:footnote>
  <w:footnote w:type="continuationSeparator" w:id="0">
    <w:p w:rsidR="00AE1BFE" w:rsidRDefault="00AE1BFE" w:rsidP="00986E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B3D39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05D6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8417F"/>
    <w:rsid w:val="00596AA7"/>
    <w:rsid w:val="005B5386"/>
    <w:rsid w:val="005D5EF3"/>
    <w:rsid w:val="00621F57"/>
    <w:rsid w:val="0065447B"/>
    <w:rsid w:val="00684DDB"/>
    <w:rsid w:val="00687F5D"/>
    <w:rsid w:val="006B55C7"/>
    <w:rsid w:val="006C1A6A"/>
    <w:rsid w:val="006E1318"/>
    <w:rsid w:val="006F278F"/>
    <w:rsid w:val="00710958"/>
    <w:rsid w:val="0076403A"/>
    <w:rsid w:val="007B38FE"/>
    <w:rsid w:val="00814D26"/>
    <w:rsid w:val="008613C9"/>
    <w:rsid w:val="008B6A7E"/>
    <w:rsid w:val="008C5E9E"/>
    <w:rsid w:val="008D63A1"/>
    <w:rsid w:val="00944EE1"/>
    <w:rsid w:val="00965B85"/>
    <w:rsid w:val="00986EE0"/>
    <w:rsid w:val="00987254"/>
    <w:rsid w:val="009F5732"/>
    <w:rsid w:val="00A023AC"/>
    <w:rsid w:val="00A35A39"/>
    <w:rsid w:val="00A4428D"/>
    <w:rsid w:val="00A736DF"/>
    <w:rsid w:val="00A95565"/>
    <w:rsid w:val="00AB0CD4"/>
    <w:rsid w:val="00AB4001"/>
    <w:rsid w:val="00AE1BFE"/>
    <w:rsid w:val="00B0534B"/>
    <w:rsid w:val="00B17A30"/>
    <w:rsid w:val="00B2252C"/>
    <w:rsid w:val="00B508AF"/>
    <w:rsid w:val="00B541BB"/>
    <w:rsid w:val="00B81EDA"/>
    <w:rsid w:val="00BC3EC9"/>
    <w:rsid w:val="00BE6732"/>
    <w:rsid w:val="00BF2F8A"/>
    <w:rsid w:val="00CA23D3"/>
    <w:rsid w:val="00CB5034"/>
    <w:rsid w:val="00D220CF"/>
    <w:rsid w:val="00D37EC1"/>
    <w:rsid w:val="00D65F7B"/>
    <w:rsid w:val="00D86EF9"/>
    <w:rsid w:val="00DB2198"/>
    <w:rsid w:val="00E01167"/>
    <w:rsid w:val="00E65FB6"/>
    <w:rsid w:val="00E67292"/>
    <w:rsid w:val="00EC1DBC"/>
    <w:rsid w:val="00F01CAE"/>
    <w:rsid w:val="00F235B3"/>
    <w:rsid w:val="00F7764E"/>
    <w:rsid w:val="00F810FE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EE0"/>
  </w:style>
  <w:style w:type="paragraph" w:styleId="ab">
    <w:name w:val="footer"/>
    <w:basedOn w:val="a"/>
    <w:link w:val="ac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EE0"/>
  </w:style>
  <w:style w:type="paragraph" w:styleId="ab">
    <w:name w:val="footer"/>
    <w:basedOn w:val="a"/>
    <w:link w:val="ac"/>
    <w:uiPriority w:val="99"/>
    <w:unhideWhenUsed/>
    <w:rsid w:val="00986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46</cp:revision>
  <cp:lastPrinted>2023-12-14T09:13:00Z</cp:lastPrinted>
  <dcterms:created xsi:type="dcterms:W3CDTF">2022-01-20T06:27:00Z</dcterms:created>
  <dcterms:modified xsi:type="dcterms:W3CDTF">2023-12-14T09:41:00Z</dcterms:modified>
</cp:coreProperties>
</file>