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B0534B">
      <w:pPr>
        <w:pStyle w:val="2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>б ит</w:t>
      </w:r>
      <w:bookmarkStart w:id="0" w:name="_GoBack"/>
      <w:bookmarkEnd w:id="0"/>
      <w:r w:rsidR="00CB5034" w:rsidRPr="00B2252C">
        <w:rPr>
          <w:rFonts w:ascii="Times New Roman" w:hAnsi="Times New Roman" w:cs="Times New Roman"/>
          <w:sz w:val="24"/>
          <w:szCs w:val="24"/>
        </w:rPr>
        <w:t xml:space="preserve">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A56440">
        <w:rPr>
          <w:rFonts w:ascii="Times New Roman" w:hAnsi="Times New Roman" w:cs="Times New Roman"/>
          <w:sz w:val="24"/>
          <w:szCs w:val="24"/>
        </w:rPr>
        <w:t>36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 от </w:t>
      </w:r>
      <w:r w:rsidR="00A56440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E65FB6">
        <w:rPr>
          <w:rFonts w:ascii="Times New Roman" w:hAnsi="Times New Roman" w:cs="Times New Roman"/>
          <w:sz w:val="24"/>
          <w:szCs w:val="24"/>
        </w:rPr>
        <w:t>1</w:t>
      </w:r>
      <w:r w:rsidR="00A56440">
        <w:rPr>
          <w:rFonts w:ascii="Times New Roman" w:hAnsi="Times New Roman" w:cs="Times New Roman"/>
          <w:sz w:val="24"/>
          <w:szCs w:val="24"/>
        </w:rPr>
        <w:t>2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987254">
        <w:rPr>
          <w:rFonts w:ascii="Times New Roman" w:hAnsi="Times New Roman" w:cs="Times New Roman"/>
          <w:sz w:val="24"/>
          <w:szCs w:val="24"/>
        </w:rPr>
        <w:t>3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E65FB6">
        <w:t>10:4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3"/>
        <w:gridCol w:w="1894"/>
        <w:gridCol w:w="3110"/>
        <w:gridCol w:w="720"/>
        <w:gridCol w:w="602"/>
        <w:gridCol w:w="1418"/>
        <w:gridCol w:w="1808"/>
      </w:tblGrid>
      <w:tr w:rsidR="00A56440" w:rsidRPr="007526FA" w:rsidTr="00A56440">
        <w:trPr>
          <w:trHeight w:val="469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 потребности медицинских изделий в рамках ГОБМП на 2023 год.</w:t>
            </w:r>
            <w:r w:rsidRPr="007526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6440" w:rsidRPr="007526FA" w:rsidTr="00A56440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56440" w:rsidRPr="007526FA" w:rsidTr="00A56440">
        <w:trPr>
          <w:trHeight w:val="27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440" w:rsidRPr="007526FA" w:rsidTr="00A56440">
        <w:trPr>
          <w:trHeight w:val="13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3-створчатая (ткань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колесах 2880*1800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3-створчатая (ткань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колесах 2880*1800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290 400,00</w:t>
            </w:r>
            <w:r w:rsidRPr="0075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871 200,00</w:t>
            </w:r>
          </w:p>
        </w:tc>
      </w:tr>
      <w:tr w:rsidR="00A56440" w:rsidRPr="007526FA" w:rsidTr="00A56440">
        <w:trPr>
          <w:trHeight w:val="11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Стол-стул для забора крови 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Стол-стул для забора крови ширина 1000мм. Глубина – 600мм. Высота с учетом спинки 900мм.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52 400,00</w:t>
            </w:r>
            <w:r w:rsidRPr="0075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262 000,00</w:t>
            </w:r>
          </w:p>
        </w:tc>
      </w:tr>
      <w:tr w:rsidR="00A56440" w:rsidRPr="007526FA" w:rsidTr="00A56440">
        <w:trPr>
          <w:trHeight w:val="263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1 133 200,00</w:t>
            </w:r>
          </w:p>
        </w:tc>
      </w:tr>
    </w:tbl>
    <w:p w:rsidR="00A35A39" w:rsidRPr="00B2252C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2A215D" w:rsidRPr="00B2252C" w:rsidRDefault="00516BBC" w:rsidP="0059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6BBC" w:rsidRPr="00B2252C" w:rsidTr="00076F2E">
        <w:tc>
          <w:tcPr>
            <w:tcW w:w="817" w:type="dxa"/>
          </w:tcPr>
          <w:p w:rsidR="00516BBC" w:rsidRPr="00B2252C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16BBC" w:rsidRPr="00B2252C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E65FB6" w:rsidRPr="00B2252C" w:rsidTr="00076F2E">
        <w:tc>
          <w:tcPr>
            <w:tcW w:w="817" w:type="dxa"/>
          </w:tcPr>
          <w:p w:rsidR="00E65FB6" w:rsidRDefault="00E65FB6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65FB6" w:rsidRPr="00E65FB6" w:rsidRDefault="00A56440" w:rsidP="00B31F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Batyr</w:t>
            </w:r>
            <w:proofErr w:type="spellEnd"/>
            <w:r w:rsidRPr="00F346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Supply</w:t>
            </w:r>
            <w:r w:rsidRPr="00F346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</w:t>
            </w:r>
          </w:p>
        </w:tc>
      </w:tr>
    </w:tbl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 ____________</w:t>
      </w:r>
      <w:r w:rsidR="00AB0CD4" w:rsidRPr="00B2252C">
        <w:rPr>
          <w:color w:val="000000"/>
          <w:spacing w:val="1"/>
        </w:rPr>
        <w:t>.</w:t>
      </w:r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П</w:t>
            </w:r>
            <w:r w:rsidR="006E1318" w:rsidRPr="00B2252C">
              <w:rPr>
                <w:b/>
                <w:color w:val="000000"/>
                <w:spacing w:val="1"/>
              </w:rPr>
              <w:t>олная п</w:t>
            </w:r>
            <w:r w:rsidRPr="00B2252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B2252C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B2252C" w:rsidTr="00596AA7">
        <w:tc>
          <w:tcPr>
            <w:tcW w:w="675" w:type="dxa"/>
          </w:tcPr>
          <w:p w:rsidR="00965B85" w:rsidRPr="00B2252C" w:rsidRDefault="00CA23D3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4962" w:type="dxa"/>
          </w:tcPr>
          <w:p w:rsidR="00965B85" w:rsidRPr="00B2252C" w:rsidRDefault="00965B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3934" w:type="dxa"/>
          </w:tcPr>
          <w:p w:rsidR="00965B85" w:rsidRPr="008C5E9E" w:rsidRDefault="00965B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</w:tbl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</w:p>
    <w:p w:rsidR="00FB5707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467" w:type="dxa"/>
        <w:jc w:val="center"/>
        <w:tblLook w:val="04A0" w:firstRow="1" w:lastRow="0" w:firstColumn="1" w:lastColumn="0" w:noHBand="0" w:noVBand="1"/>
      </w:tblPr>
      <w:tblGrid>
        <w:gridCol w:w="527"/>
        <w:gridCol w:w="2922"/>
        <w:gridCol w:w="713"/>
        <w:gridCol w:w="1683"/>
        <w:gridCol w:w="3622"/>
      </w:tblGrid>
      <w:tr w:rsidR="004536C4" w:rsidRPr="0058417F" w:rsidTr="00076F2E">
        <w:trPr>
          <w:trHeight w:val="497"/>
          <w:jc w:val="center"/>
        </w:trPr>
        <w:tc>
          <w:tcPr>
            <w:tcW w:w="527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2922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лота </w:t>
            </w:r>
          </w:p>
        </w:tc>
        <w:tc>
          <w:tcPr>
            <w:tcW w:w="1683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Заявленная цена (тенге)</w:t>
            </w:r>
          </w:p>
        </w:tc>
        <w:tc>
          <w:tcPr>
            <w:tcW w:w="3622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Заявленное торговое наименование </w:t>
            </w:r>
          </w:p>
        </w:tc>
      </w:tr>
      <w:tr w:rsidR="00A56440" w:rsidRPr="0058417F" w:rsidTr="00076F2E">
        <w:trPr>
          <w:trHeight w:val="350"/>
          <w:jc w:val="center"/>
        </w:trPr>
        <w:tc>
          <w:tcPr>
            <w:tcW w:w="527" w:type="dxa"/>
          </w:tcPr>
          <w:p w:rsidR="00A56440" w:rsidRPr="0058417F" w:rsidRDefault="00A56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A56440" w:rsidRDefault="00A56440"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Batyr</w:t>
            </w:r>
            <w:proofErr w:type="spellEnd"/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Supply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Service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» </w:t>
            </w:r>
          </w:p>
        </w:tc>
        <w:tc>
          <w:tcPr>
            <w:tcW w:w="713" w:type="dxa"/>
          </w:tcPr>
          <w:p w:rsidR="00A56440" w:rsidRPr="0058417F" w:rsidRDefault="00A56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A56440" w:rsidRPr="00CA23D3" w:rsidRDefault="00A56440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290 400,00</w:t>
            </w:r>
          </w:p>
        </w:tc>
        <w:tc>
          <w:tcPr>
            <w:tcW w:w="3622" w:type="dxa"/>
            <w:vAlign w:val="center"/>
          </w:tcPr>
          <w:p w:rsidR="00A56440" w:rsidRPr="00A56440" w:rsidRDefault="00A56440" w:rsidP="009F5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3-створчатая (ткань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колесах 2880*1800</w:t>
            </w:r>
          </w:p>
        </w:tc>
      </w:tr>
      <w:tr w:rsidR="00A56440" w:rsidRPr="0058417F" w:rsidTr="00076F2E">
        <w:trPr>
          <w:trHeight w:val="350"/>
          <w:jc w:val="center"/>
        </w:trPr>
        <w:tc>
          <w:tcPr>
            <w:tcW w:w="527" w:type="dxa"/>
          </w:tcPr>
          <w:p w:rsidR="00A56440" w:rsidRPr="0058417F" w:rsidRDefault="00A56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A56440" w:rsidRDefault="00A56440"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Batyr</w:t>
            </w:r>
            <w:proofErr w:type="spellEnd"/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Supply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Service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» </w:t>
            </w:r>
          </w:p>
        </w:tc>
        <w:tc>
          <w:tcPr>
            <w:tcW w:w="713" w:type="dxa"/>
          </w:tcPr>
          <w:p w:rsidR="00A56440" w:rsidRPr="0058417F" w:rsidRDefault="00A56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A56440" w:rsidRPr="00CA23D3" w:rsidRDefault="00A56440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52 400,00</w:t>
            </w:r>
          </w:p>
        </w:tc>
        <w:tc>
          <w:tcPr>
            <w:tcW w:w="3622" w:type="dxa"/>
            <w:vAlign w:val="center"/>
          </w:tcPr>
          <w:p w:rsidR="00A56440" w:rsidRPr="0058417F" w:rsidRDefault="00A56440" w:rsidP="0062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Стол-стул для забора крови ширина 1000мм. Глубина – 600мм. Высота с учетом спинки 900мм.</w:t>
            </w:r>
          </w:p>
        </w:tc>
      </w:tr>
    </w:tbl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E65FB6">
        <w:rPr>
          <w:bCs/>
          <w:lang w:val="kk-KZ"/>
        </w:rPr>
        <w:t>Г.Д. Ахметова</w:t>
      </w:r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="00CA23D3">
        <w:rPr>
          <w:bCs/>
          <w:lang w:val="kk-KZ"/>
        </w:rPr>
        <w:t>А.Р. Калханова</w:t>
      </w:r>
      <w:r w:rsidRPr="00B2252C">
        <w:rPr>
          <w:bCs/>
          <w:lang w:val="kk-KZ"/>
        </w:rPr>
        <w:t xml:space="preserve">, </w:t>
      </w:r>
      <w:r w:rsidR="00D86EF9"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 w:rsidR="00D86EF9"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E65FB6" w:rsidRP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CA23D3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4.__________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CA23D3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A5644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65E61"/>
    <w:rsid w:val="00076F2E"/>
    <w:rsid w:val="00091A02"/>
    <w:rsid w:val="000947F6"/>
    <w:rsid w:val="000B588B"/>
    <w:rsid w:val="000E0D1C"/>
    <w:rsid w:val="00114B5C"/>
    <w:rsid w:val="001647D0"/>
    <w:rsid w:val="00174192"/>
    <w:rsid w:val="001F5A3C"/>
    <w:rsid w:val="00203A1B"/>
    <w:rsid w:val="0024519E"/>
    <w:rsid w:val="00263401"/>
    <w:rsid w:val="002A215D"/>
    <w:rsid w:val="002E18C6"/>
    <w:rsid w:val="00323291"/>
    <w:rsid w:val="003337B1"/>
    <w:rsid w:val="00333C2C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A52DC"/>
    <w:rsid w:val="004B0713"/>
    <w:rsid w:val="00514306"/>
    <w:rsid w:val="00516BBC"/>
    <w:rsid w:val="0058417F"/>
    <w:rsid w:val="00596AA7"/>
    <w:rsid w:val="005B5386"/>
    <w:rsid w:val="005D5EF3"/>
    <w:rsid w:val="00621F57"/>
    <w:rsid w:val="0065447B"/>
    <w:rsid w:val="00684DDB"/>
    <w:rsid w:val="00687F5D"/>
    <w:rsid w:val="006B55C7"/>
    <w:rsid w:val="006C1A6A"/>
    <w:rsid w:val="006E1318"/>
    <w:rsid w:val="006F278F"/>
    <w:rsid w:val="00710958"/>
    <w:rsid w:val="0076403A"/>
    <w:rsid w:val="00814D26"/>
    <w:rsid w:val="008613C9"/>
    <w:rsid w:val="008B6A7E"/>
    <w:rsid w:val="008C5E9E"/>
    <w:rsid w:val="008D63A1"/>
    <w:rsid w:val="00944EE1"/>
    <w:rsid w:val="00965B85"/>
    <w:rsid w:val="00987254"/>
    <w:rsid w:val="009F5732"/>
    <w:rsid w:val="00A023AC"/>
    <w:rsid w:val="00A35A39"/>
    <w:rsid w:val="00A4428D"/>
    <w:rsid w:val="00A56440"/>
    <w:rsid w:val="00A736DF"/>
    <w:rsid w:val="00A95565"/>
    <w:rsid w:val="00AB0CD4"/>
    <w:rsid w:val="00AB4001"/>
    <w:rsid w:val="00B0534B"/>
    <w:rsid w:val="00B17A30"/>
    <w:rsid w:val="00B2252C"/>
    <w:rsid w:val="00B508AF"/>
    <w:rsid w:val="00B81EDA"/>
    <w:rsid w:val="00BC3EC9"/>
    <w:rsid w:val="00BE6732"/>
    <w:rsid w:val="00BF2F8A"/>
    <w:rsid w:val="00CA23D3"/>
    <w:rsid w:val="00CB5034"/>
    <w:rsid w:val="00D220CF"/>
    <w:rsid w:val="00D37EC1"/>
    <w:rsid w:val="00D86EF9"/>
    <w:rsid w:val="00DB2198"/>
    <w:rsid w:val="00E01167"/>
    <w:rsid w:val="00E65FB6"/>
    <w:rsid w:val="00E67292"/>
    <w:rsid w:val="00F01CAE"/>
    <w:rsid w:val="00F235B3"/>
    <w:rsid w:val="00F7764E"/>
    <w:rsid w:val="00F810FE"/>
    <w:rsid w:val="00FB5707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43</cp:revision>
  <cp:lastPrinted>2023-12-26T02:29:00Z</cp:lastPrinted>
  <dcterms:created xsi:type="dcterms:W3CDTF">2022-01-20T06:27:00Z</dcterms:created>
  <dcterms:modified xsi:type="dcterms:W3CDTF">2023-12-26T02:29:00Z</dcterms:modified>
</cp:coreProperties>
</file>